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45D6BC" w14:textId="0E285B2B" w:rsidR="00443857" w:rsidRDefault="0088524F" w:rsidP="0088524F">
      <w:pPr>
        <w:tabs>
          <w:tab w:val="left" w:pos="12334"/>
        </w:tabs>
      </w:pPr>
      <w:r>
        <w:tab/>
      </w:r>
    </w:p>
    <w:p w14:paraId="714BCE8C" w14:textId="77777777" w:rsidR="003B0328" w:rsidRDefault="00443857">
      <w:r>
        <w:rPr>
          <w:rFonts w:ascii="Comic Sans MS" w:hAnsi="Comic Sans MS" w:cs="Arial"/>
          <w:b/>
          <w:b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8645646" wp14:editId="14F7ECBE">
                <wp:simplePos x="0" y="0"/>
                <wp:positionH relativeFrom="margin">
                  <wp:posOffset>-200025</wp:posOffset>
                </wp:positionH>
                <wp:positionV relativeFrom="paragraph">
                  <wp:posOffset>-571500</wp:posOffset>
                </wp:positionV>
                <wp:extent cx="9495090" cy="669926"/>
                <wp:effectExtent l="0" t="0" r="11430" b="1587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95090" cy="66992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98E009" w14:textId="5900D9EA" w:rsidR="00443857" w:rsidRPr="00AF15DA" w:rsidRDefault="00443857" w:rsidP="0044385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AF15DA">
                              <w:rPr>
                                <w:b/>
                                <w:sz w:val="28"/>
                              </w:rPr>
                              <w:t xml:space="preserve">Communication Group Planning        Week </w:t>
                            </w:r>
                            <w:r w:rsidR="0088524F" w:rsidRPr="00AF15DA">
                              <w:rPr>
                                <w:b/>
                                <w:sz w:val="28"/>
                              </w:rPr>
                              <w:t>commencing:</w:t>
                            </w:r>
                            <w:r w:rsidRPr="00AF15DA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645646" id="Rounded Rectangle 5" o:spid="_x0000_s1026" style="position:absolute;margin-left:-15.75pt;margin-top:-45pt;width:747.65pt;height:52.7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" fillcolor="#bcd190 [2166]" strokecolor="#9bbb59 [3206]" strokeweight=".5pt">
                <v:fill color2="#adc878 [2614]" rotate="t" colors="0 #cadbaf;.5 #c1d4a1;1 #b9d091" focus="100%" type="gradient">
                  <o:fill v:ext="view" type="gradientUnscaled"/>
                </v:fill>
                <v:stroke joinstyle="miter"/>
                <v:textbox>
                  <w:txbxContent>
                    <w:p w14:paraId="7E98E009" w14:textId="5900D9EA" w:rsidR="00443857" w:rsidRPr="00AF15DA" w:rsidRDefault="00443857" w:rsidP="0044385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AF15DA">
                        <w:rPr>
                          <w:b/>
                          <w:sz w:val="28"/>
                        </w:rPr>
                        <w:t xml:space="preserve">Communication Group Planning        Week </w:t>
                      </w:r>
                      <w:r w:rsidR="0088524F" w:rsidRPr="00AF15DA">
                        <w:rPr>
                          <w:b/>
                          <w:sz w:val="28"/>
                        </w:rPr>
                        <w:t>commencing:</w:t>
                      </w:r>
                      <w:r w:rsidRPr="00AF15DA">
                        <w:rPr>
                          <w:b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43FD290" w14:textId="77777777" w:rsidR="00443857" w:rsidRDefault="00443857" w:rsidP="0044385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3"/>
        <w:gridCol w:w="3808"/>
        <w:gridCol w:w="3430"/>
        <w:gridCol w:w="3057"/>
      </w:tblGrid>
      <w:tr w:rsidR="00AF15DA" w14:paraId="264EF098" w14:textId="77777777" w:rsidTr="00AF15DA">
        <w:tc>
          <w:tcPr>
            <w:tcW w:w="3653" w:type="dxa"/>
          </w:tcPr>
          <w:p w14:paraId="1F7DA1FA" w14:textId="77777777" w:rsidR="00AF15DA" w:rsidRDefault="00AF15DA" w:rsidP="00443857">
            <w:r>
              <w:t>Group Learning Outcomes: I am learning to use body language, gestures and facial expressions to communicate Critical priorities.</w:t>
            </w:r>
          </w:p>
        </w:tc>
        <w:tc>
          <w:tcPr>
            <w:tcW w:w="3808" w:type="dxa"/>
          </w:tcPr>
          <w:p w14:paraId="31BBA81F" w14:textId="77777777" w:rsidR="00AF15DA" w:rsidRDefault="00AF15DA" w:rsidP="00443857">
            <w:r>
              <w:t>Individual learning outcomes for children:</w:t>
            </w:r>
          </w:p>
          <w:p w14:paraId="072D7EDD" w14:textId="70408823" w:rsidR="00AF15DA" w:rsidRDefault="00AF15DA" w:rsidP="00C64F64">
            <w:pPr>
              <w:pStyle w:val="ListParagraph"/>
              <w:numPr>
                <w:ilvl w:val="0"/>
                <w:numId w:val="1"/>
              </w:numPr>
            </w:pPr>
            <w:r>
              <w:t xml:space="preserve">To join group by sitting on a chair (for </w:t>
            </w:r>
            <w:r w:rsidR="003A3B24">
              <w:t>1</w:t>
            </w:r>
            <w:r>
              <w:t xml:space="preserve"> minute) </w:t>
            </w:r>
          </w:p>
          <w:p w14:paraId="77689057" w14:textId="77777777" w:rsidR="00AF15DA" w:rsidRDefault="00AF15DA" w:rsidP="00C64F64">
            <w:pPr>
              <w:pStyle w:val="ListParagraph"/>
              <w:numPr>
                <w:ilvl w:val="0"/>
                <w:numId w:val="1"/>
              </w:numPr>
            </w:pPr>
            <w:r>
              <w:t>To make a choice (from a toy bag) ‘I can request by reaching’</w:t>
            </w:r>
          </w:p>
          <w:p w14:paraId="5B02AF97" w14:textId="77777777" w:rsidR="00AF15DA" w:rsidRDefault="00AF15DA" w:rsidP="00C64F64">
            <w:pPr>
              <w:pStyle w:val="ListParagraph"/>
              <w:numPr>
                <w:ilvl w:val="0"/>
                <w:numId w:val="1"/>
              </w:numPr>
            </w:pPr>
            <w:r>
              <w:t xml:space="preserve">To take turns in a group activity with adult support. </w:t>
            </w:r>
          </w:p>
          <w:p w14:paraId="781F72D0" w14:textId="77777777" w:rsidR="00AE3D21" w:rsidRDefault="00AE3D21" w:rsidP="00C64F64">
            <w:pPr>
              <w:pStyle w:val="ListParagraph"/>
              <w:numPr>
                <w:ilvl w:val="0"/>
                <w:numId w:val="1"/>
              </w:numPr>
            </w:pPr>
            <w:r>
              <w:t>To socially interact with others.</w:t>
            </w:r>
          </w:p>
          <w:p w14:paraId="4B9DE49B" w14:textId="77777777" w:rsidR="00AE3D21" w:rsidRDefault="00AE3D21" w:rsidP="00C64F64">
            <w:pPr>
              <w:pStyle w:val="ListParagraph"/>
              <w:numPr>
                <w:ilvl w:val="0"/>
                <w:numId w:val="1"/>
              </w:numPr>
            </w:pPr>
            <w:r>
              <w:t>To recognise name and picture.</w:t>
            </w:r>
          </w:p>
          <w:p w14:paraId="21F4098E" w14:textId="77777777" w:rsidR="0088524F" w:rsidRPr="0088524F" w:rsidRDefault="0088524F" w:rsidP="00C64F64">
            <w:pPr>
              <w:pStyle w:val="ListParagraph"/>
              <w:numPr>
                <w:ilvl w:val="0"/>
                <w:numId w:val="1"/>
              </w:numPr>
            </w:pPr>
            <w:r>
              <w:rPr>
                <w:color w:val="FF0000"/>
              </w:rPr>
              <w:t xml:space="preserve">To develop joint attention with others – Dough disco, parachute games etc. Linked to physical development and AOP planning. </w:t>
            </w:r>
          </w:p>
          <w:p w14:paraId="01765252" w14:textId="218A15E8" w:rsidR="0088524F" w:rsidRDefault="0088524F" w:rsidP="00C64F64">
            <w:pPr>
              <w:pStyle w:val="ListParagraph"/>
              <w:numPr>
                <w:ilvl w:val="0"/>
                <w:numId w:val="1"/>
              </w:numPr>
            </w:pPr>
            <w:r w:rsidRPr="0088524F">
              <w:rPr>
                <w:color w:val="FF0000"/>
              </w:rPr>
              <w:t>Link with singing and rhyming – use of claves</w:t>
            </w:r>
          </w:p>
        </w:tc>
        <w:tc>
          <w:tcPr>
            <w:tcW w:w="3430" w:type="dxa"/>
          </w:tcPr>
          <w:p w14:paraId="3340B8E1" w14:textId="77777777" w:rsidR="00AF15DA" w:rsidRDefault="00AF15DA" w:rsidP="00443857">
            <w:r>
              <w:t>Children in group:</w:t>
            </w:r>
          </w:p>
          <w:p w14:paraId="70E8EB78" w14:textId="0ACE6182" w:rsidR="003A3B24" w:rsidRDefault="003A3B24" w:rsidP="00631C99"/>
        </w:tc>
        <w:tc>
          <w:tcPr>
            <w:tcW w:w="3057" w:type="dxa"/>
          </w:tcPr>
          <w:p w14:paraId="329E5A93" w14:textId="77777777" w:rsidR="00AF15DA" w:rsidRDefault="00AF15DA" w:rsidP="00443857">
            <w:r>
              <w:t>Staff:</w:t>
            </w:r>
          </w:p>
          <w:p w14:paraId="71E982E1" w14:textId="6BB6A5BB" w:rsidR="003A3B24" w:rsidRPr="002838BE" w:rsidRDefault="003A3B24" w:rsidP="003A3B24">
            <w:pPr>
              <w:rPr>
                <w:b/>
                <w:bCs/>
              </w:rPr>
            </w:pPr>
          </w:p>
        </w:tc>
      </w:tr>
      <w:tr w:rsidR="00AF15DA" w14:paraId="2B48038D" w14:textId="77777777" w:rsidTr="00AF15DA">
        <w:tc>
          <w:tcPr>
            <w:tcW w:w="10891" w:type="dxa"/>
            <w:gridSpan w:val="3"/>
          </w:tcPr>
          <w:p w14:paraId="3D70BEA0" w14:textId="77777777" w:rsidR="00AF15DA" w:rsidRDefault="00AF15DA" w:rsidP="00443857">
            <w:r>
              <w:t>Session Plan:</w:t>
            </w:r>
          </w:p>
        </w:tc>
        <w:tc>
          <w:tcPr>
            <w:tcW w:w="3057" w:type="dxa"/>
          </w:tcPr>
          <w:p w14:paraId="294DDDF0" w14:textId="77777777" w:rsidR="00AF15DA" w:rsidRDefault="00AF15DA" w:rsidP="00443857"/>
        </w:tc>
      </w:tr>
      <w:tr w:rsidR="002410FD" w14:paraId="0F8C22C3" w14:textId="77777777" w:rsidTr="00337ABC">
        <w:trPr>
          <w:trHeight w:val="2685"/>
        </w:trPr>
        <w:tc>
          <w:tcPr>
            <w:tcW w:w="3653" w:type="dxa"/>
            <w:vMerge w:val="restart"/>
          </w:tcPr>
          <w:p w14:paraId="04BCF704" w14:textId="77777777" w:rsidR="002410FD" w:rsidRDefault="002410FD" w:rsidP="00443857">
            <w:r>
              <w:t>Children sat in circle on chairs:</w:t>
            </w:r>
          </w:p>
          <w:p w14:paraId="605D102B" w14:textId="77777777" w:rsidR="002410FD" w:rsidRDefault="002410FD" w:rsidP="00443857"/>
          <w:p w14:paraId="01732AE9" w14:textId="77777777" w:rsidR="00905A45" w:rsidRDefault="002410FD" w:rsidP="00443857">
            <w:pPr>
              <w:rPr>
                <w:color w:val="7030A0"/>
              </w:rPr>
            </w:pPr>
            <w:r w:rsidRPr="00AF293B">
              <w:rPr>
                <w:b/>
                <w:bCs/>
              </w:rPr>
              <w:t>Hello Song</w:t>
            </w:r>
            <w:r>
              <w:t xml:space="preserve"> </w:t>
            </w:r>
            <w:r w:rsidR="00905A45">
              <w:rPr>
                <w:color w:val="7030A0"/>
              </w:rPr>
              <w:t>using the general nursery hello song for a different approach. Use Makaton signing for the words (hello, good, you, here)</w:t>
            </w:r>
          </w:p>
          <w:p w14:paraId="70485AAB" w14:textId="04B64C6E" w:rsidR="00905A45" w:rsidRDefault="00905A45" w:rsidP="00443857">
            <w:r>
              <w:rPr>
                <w:noProof/>
              </w:rPr>
              <w:lastRenderedPageBreak/>
              <w:drawing>
                <wp:inline distT="0" distB="0" distL="0" distR="0" wp14:anchorId="468A1DAA" wp14:editId="3EABC5B7">
                  <wp:extent cx="585395" cy="829310"/>
                  <wp:effectExtent l="0" t="0" r="571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963" cy="845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410FD">
              <w:t xml:space="preserve">– </w:t>
            </w:r>
            <w:r w:rsidR="00AE3D21">
              <w:rPr>
                <w:noProof/>
              </w:rPr>
              <w:drawing>
                <wp:inline distT="0" distB="0" distL="0" distR="0" wp14:anchorId="1B542FDE" wp14:editId="7D616453">
                  <wp:extent cx="807427" cy="8286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185" cy="838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E3D21">
              <w:rPr>
                <w:noProof/>
              </w:rPr>
              <w:drawing>
                <wp:inline distT="0" distB="0" distL="0" distR="0" wp14:anchorId="609EBCF9" wp14:editId="7FAA9C36">
                  <wp:extent cx="665051" cy="800100"/>
                  <wp:effectExtent l="0" t="0" r="190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991" cy="8084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9CA9D5" w14:textId="77777777" w:rsidR="00AE3D21" w:rsidRDefault="00AE3D21" w:rsidP="00443857"/>
          <w:p w14:paraId="3F573ACE" w14:textId="6A325622" w:rsidR="00AE3D21" w:rsidRDefault="00AE3D21" w:rsidP="00443857">
            <w:r>
              <w:rPr>
                <w:noProof/>
              </w:rPr>
              <w:drawing>
                <wp:inline distT="0" distB="0" distL="0" distR="0" wp14:anchorId="281F3D28" wp14:editId="52A1F59A">
                  <wp:extent cx="615967" cy="89789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6887" cy="913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4238E8" w14:textId="0641F8EA" w:rsidR="002410FD" w:rsidRPr="00905A45" w:rsidRDefault="00AE3D21" w:rsidP="00443857">
            <w:pPr>
              <w:rPr>
                <w:color w:val="7030A0"/>
              </w:rPr>
            </w:pPr>
            <w:r>
              <w:t>U</w:t>
            </w:r>
            <w:r w:rsidR="002410FD">
              <w:t xml:space="preserve">sing mirror, led by teacher or TA. Take turns welcoming each child in group shaking hands and looking at themselves in the mirror. </w:t>
            </w:r>
          </w:p>
          <w:p w14:paraId="208DFCB7" w14:textId="77777777" w:rsidR="002410FD" w:rsidRDefault="002410FD" w:rsidP="00443857"/>
          <w:p w14:paraId="0224C9A2" w14:textId="76B39E5F" w:rsidR="002410FD" w:rsidRPr="00AE3D21" w:rsidRDefault="002410FD" w:rsidP="00443857">
            <w:pPr>
              <w:rPr>
                <w:color w:val="7030A0"/>
              </w:rPr>
            </w:pPr>
            <w:r>
              <w:t xml:space="preserve">Child looks for their picture on the folder and places it on the other side. </w:t>
            </w:r>
          </w:p>
          <w:p w14:paraId="5857F476" w14:textId="0F6E963C" w:rsidR="002410FD" w:rsidRDefault="002410FD" w:rsidP="00443857"/>
          <w:p w14:paraId="6D9B3203" w14:textId="1ED52E4B" w:rsidR="00AF293B" w:rsidRPr="00AF293B" w:rsidRDefault="00AF293B" w:rsidP="00443857">
            <w:pPr>
              <w:rPr>
                <w:b/>
                <w:bCs/>
                <w:color w:val="7030A0"/>
              </w:rPr>
            </w:pPr>
            <w:r w:rsidRPr="00AF293B">
              <w:rPr>
                <w:b/>
                <w:bCs/>
                <w:color w:val="7030A0"/>
              </w:rPr>
              <w:t>Show visual for activity – on clipboard</w:t>
            </w:r>
            <w:r w:rsidR="001145D0">
              <w:rPr>
                <w:b/>
                <w:bCs/>
                <w:color w:val="7030A0"/>
              </w:rPr>
              <w:t xml:space="preserve"> – choose activity</w:t>
            </w:r>
          </w:p>
          <w:p w14:paraId="798E7F27" w14:textId="77777777" w:rsidR="001145D0" w:rsidRDefault="002410FD" w:rsidP="00443857">
            <w:pPr>
              <w:rPr>
                <w:i/>
                <w:iCs/>
                <w:color w:val="7030A0"/>
              </w:rPr>
            </w:pPr>
            <w:r w:rsidRPr="00AF293B">
              <w:rPr>
                <w:i/>
                <w:iCs/>
                <w:color w:val="7030A0"/>
              </w:rPr>
              <w:t>Changing the activity within grou</w:t>
            </w:r>
            <w:r w:rsidR="001145D0">
              <w:rPr>
                <w:i/>
                <w:iCs/>
                <w:color w:val="7030A0"/>
              </w:rPr>
              <w:t>p.</w:t>
            </w:r>
          </w:p>
          <w:p w14:paraId="20863532" w14:textId="38067746" w:rsidR="002410FD" w:rsidRPr="001145D0" w:rsidRDefault="002410FD" w:rsidP="00443857">
            <w:pPr>
              <w:rPr>
                <w:color w:val="7030A0"/>
              </w:rPr>
            </w:pPr>
            <w:r w:rsidRPr="001145D0">
              <w:rPr>
                <w:color w:val="7030A0"/>
              </w:rPr>
              <w:t xml:space="preserve">What’s in the Bag – with animals  </w:t>
            </w:r>
          </w:p>
          <w:p w14:paraId="49616BF6" w14:textId="03B52F77" w:rsidR="002410FD" w:rsidRPr="001145D0" w:rsidRDefault="002410FD" w:rsidP="00443857">
            <w:pPr>
              <w:rPr>
                <w:color w:val="7030A0"/>
              </w:rPr>
            </w:pPr>
            <w:r w:rsidRPr="001145D0">
              <w:rPr>
                <w:color w:val="7030A0"/>
              </w:rPr>
              <w:t xml:space="preserve">Making animal noises. </w:t>
            </w:r>
          </w:p>
          <w:p w14:paraId="58EAA838" w14:textId="6EAE6A02" w:rsidR="00AE3D21" w:rsidRPr="001145D0" w:rsidRDefault="00AE3D21" w:rsidP="00443857">
            <w:pPr>
              <w:rPr>
                <w:color w:val="7030A0"/>
              </w:rPr>
            </w:pPr>
            <w:r w:rsidRPr="001145D0">
              <w:rPr>
                <w:color w:val="7030A0"/>
              </w:rPr>
              <w:t>Sensory balls</w:t>
            </w:r>
          </w:p>
          <w:p w14:paraId="3425CE68" w14:textId="2B1AC27A" w:rsidR="00AE3D21" w:rsidRDefault="00AE3D21" w:rsidP="00443857">
            <w:pPr>
              <w:rPr>
                <w:color w:val="7030A0"/>
              </w:rPr>
            </w:pPr>
            <w:r w:rsidRPr="001145D0">
              <w:rPr>
                <w:color w:val="7030A0"/>
              </w:rPr>
              <w:t>Musical instruments</w:t>
            </w:r>
          </w:p>
          <w:p w14:paraId="3CA39664" w14:textId="3A34F83D" w:rsidR="0088524F" w:rsidRDefault="0088524F" w:rsidP="00443857">
            <w:pPr>
              <w:rPr>
                <w:color w:val="FF0000"/>
              </w:rPr>
            </w:pPr>
            <w:r>
              <w:rPr>
                <w:color w:val="FF0000"/>
              </w:rPr>
              <w:t>Feathers</w:t>
            </w:r>
          </w:p>
          <w:p w14:paraId="414A3DF1" w14:textId="77777777" w:rsidR="002410FD" w:rsidRDefault="002410FD" w:rsidP="00443857">
            <w:r>
              <w:lastRenderedPageBreak/>
              <w:t>Show visual for toys.</w:t>
            </w:r>
          </w:p>
          <w:p w14:paraId="583726AF" w14:textId="77777777" w:rsidR="002410FD" w:rsidRDefault="002410FD" w:rsidP="00443857">
            <w:r>
              <w:t xml:space="preserve">Child gets the opportunity to choose toy from the sack. </w:t>
            </w:r>
          </w:p>
          <w:p w14:paraId="4E389550" w14:textId="6BC4F0C8" w:rsidR="002410FD" w:rsidRDefault="002410FD" w:rsidP="00443857">
            <w:r>
              <w:t xml:space="preserve">Song when they have made their choice of toy. </w:t>
            </w:r>
          </w:p>
          <w:p w14:paraId="0CA0F429" w14:textId="58BDAF50" w:rsidR="002410FD" w:rsidRDefault="002410FD" w:rsidP="000B04E4">
            <w:pPr>
              <w:rPr>
                <w:color w:val="7030A0"/>
              </w:rPr>
            </w:pPr>
            <w:r w:rsidRPr="00AF293B">
              <w:rPr>
                <w:color w:val="7030A0"/>
              </w:rPr>
              <w:t>(Choose a toy that you can play with, you can play with, you can play with…</w:t>
            </w:r>
            <w:r w:rsidR="00AF293B" w:rsidRPr="00AF293B">
              <w:rPr>
                <w:color w:val="7030A0"/>
              </w:rPr>
              <w:t xml:space="preserve">keep to singing once to add pace to </w:t>
            </w:r>
            <w:proofErr w:type="gramStart"/>
            <w:r w:rsidR="00AF293B" w:rsidRPr="00AF293B">
              <w:rPr>
                <w:color w:val="7030A0"/>
              </w:rPr>
              <w:t xml:space="preserve">session </w:t>
            </w:r>
            <w:r w:rsidRPr="00AF293B">
              <w:rPr>
                <w:color w:val="7030A0"/>
              </w:rPr>
              <w:t>)</w:t>
            </w:r>
            <w:proofErr w:type="gramEnd"/>
            <w:r w:rsidRPr="00AF293B">
              <w:rPr>
                <w:color w:val="7030A0"/>
              </w:rPr>
              <w:t xml:space="preserve"> </w:t>
            </w:r>
          </w:p>
          <w:p w14:paraId="7FFB7104" w14:textId="48205BF4" w:rsidR="00AF293B" w:rsidRPr="00AF293B" w:rsidRDefault="00AF293B" w:rsidP="000B04E4">
            <w:pPr>
              <w:rPr>
                <w:color w:val="7030A0"/>
              </w:rPr>
            </w:pPr>
            <w:r>
              <w:rPr>
                <w:noProof/>
              </w:rPr>
              <w:drawing>
                <wp:inline distT="0" distB="0" distL="0" distR="0" wp14:anchorId="470033DF" wp14:editId="274AD256">
                  <wp:extent cx="952500" cy="1051132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7700" cy="1056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C748DDD" wp14:editId="6E466B19">
                  <wp:extent cx="1015788" cy="875890"/>
                  <wp:effectExtent l="0" t="0" r="0" b="63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4641" cy="883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13478E2" w14:textId="0D7CED1C" w:rsidR="002410FD" w:rsidRDefault="002410FD" w:rsidP="000B04E4">
            <w:r>
              <w:t xml:space="preserve">Allow child to play with choice of toy. </w:t>
            </w:r>
          </w:p>
          <w:p w14:paraId="550E13EC" w14:textId="77777777" w:rsidR="002410FD" w:rsidRPr="00AF15DA" w:rsidRDefault="002410FD" w:rsidP="000B04E4">
            <w:r>
              <w:t>(</w:t>
            </w:r>
            <w:r>
              <w:rPr>
                <w:i/>
              </w:rPr>
              <w:t xml:space="preserve">Child </w:t>
            </w:r>
            <w:r>
              <w:t xml:space="preserve">chose the …to play with) </w:t>
            </w:r>
          </w:p>
          <w:p w14:paraId="19BD8E35" w14:textId="181F29D1" w:rsidR="002410FD" w:rsidRDefault="002410FD" w:rsidP="00443857"/>
          <w:p w14:paraId="6923BE5C" w14:textId="0D79A966" w:rsidR="002410FD" w:rsidRPr="001145D0" w:rsidRDefault="001145D0" w:rsidP="00443857">
            <w:pPr>
              <w:rPr>
                <w:color w:val="7030A0"/>
              </w:rPr>
            </w:pPr>
            <w:r w:rsidRPr="001145D0">
              <w:rPr>
                <w:color w:val="7030A0"/>
              </w:rPr>
              <w:t>Selection of Nursery Rhymes/Song</w:t>
            </w:r>
            <w:r>
              <w:rPr>
                <w:color w:val="7030A0"/>
              </w:rPr>
              <w:t>s</w:t>
            </w:r>
            <w:r w:rsidRPr="001145D0">
              <w:rPr>
                <w:color w:val="7030A0"/>
              </w:rPr>
              <w:t xml:space="preserve"> for the children to choose from on a sentence strip. </w:t>
            </w:r>
          </w:p>
          <w:p w14:paraId="6AFBEF0C" w14:textId="5E0E8795" w:rsidR="002410FD" w:rsidRPr="001145D0" w:rsidRDefault="002410FD" w:rsidP="00443857">
            <w:pPr>
              <w:rPr>
                <w:i/>
                <w:iCs/>
                <w:color w:val="7030A0"/>
              </w:rPr>
            </w:pPr>
          </w:p>
          <w:p w14:paraId="3FBA1AA7" w14:textId="619D5C65" w:rsidR="002410FD" w:rsidRPr="001145D0" w:rsidRDefault="002410FD" w:rsidP="00443857"/>
          <w:p w14:paraId="18054E97" w14:textId="27086A9A" w:rsidR="002410FD" w:rsidRDefault="002410FD" w:rsidP="00443857">
            <w:proofErr w:type="gramStart"/>
            <w:r>
              <w:rPr>
                <w:color w:val="FF0000"/>
              </w:rPr>
              <w:t>Also</w:t>
            </w:r>
            <w:proofErr w:type="gramEnd"/>
            <w:r>
              <w:rPr>
                <w:color w:val="FF0000"/>
              </w:rPr>
              <w:t xml:space="preserve"> only </w:t>
            </w:r>
            <w:r w:rsidRPr="001145D0">
              <w:rPr>
                <w:b/>
                <w:bCs/>
              </w:rPr>
              <w:t>one</w:t>
            </w:r>
            <w:r>
              <w:rPr>
                <w:color w:val="FF0000"/>
              </w:rPr>
              <w:t xml:space="preserve"> person give instructions.</w:t>
            </w:r>
            <w:r>
              <w:t xml:space="preserve"> </w:t>
            </w:r>
          </w:p>
          <w:p w14:paraId="7A497EFB" w14:textId="77777777" w:rsidR="002410FD" w:rsidRDefault="002410FD" w:rsidP="00443857"/>
          <w:p w14:paraId="70996F26" w14:textId="531A1641" w:rsidR="002410FD" w:rsidRDefault="002410FD" w:rsidP="00443857">
            <w:r>
              <w:t xml:space="preserve">Reinforce: Good sitting/good choosing try to use sign so that </w:t>
            </w:r>
            <w:r>
              <w:lastRenderedPageBreak/>
              <w:t xml:space="preserve">children learn sign for these instructions. </w:t>
            </w:r>
          </w:p>
          <w:p w14:paraId="4949EA55" w14:textId="77777777" w:rsidR="002410FD" w:rsidRDefault="002410FD" w:rsidP="00443857"/>
          <w:p w14:paraId="33AF9D84" w14:textId="77777777" w:rsidR="002410FD" w:rsidRDefault="002410FD" w:rsidP="00443857">
            <w:r>
              <w:t xml:space="preserve">Time to put the toys away song. Put the toys into the sack. </w:t>
            </w:r>
          </w:p>
          <w:p w14:paraId="733A943C" w14:textId="77777777" w:rsidR="002410FD" w:rsidRDefault="002410FD" w:rsidP="00443857"/>
          <w:p w14:paraId="2955C659" w14:textId="63CDAD63" w:rsidR="002410FD" w:rsidRDefault="002410FD" w:rsidP="00443857">
            <w:pPr>
              <w:rPr>
                <w:i/>
                <w:iCs/>
                <w:color w:val="FF0000"/>
              </w:rPr>
            </w:pPr>
            <w:r>
              <w:t>Game to end session: Shake the bed/Parachute game/Wiggle song</w:t>
            </w:r>
            <w:r w:rsidR="001145D0">
              <w:t>/</w:t>
            </w:r>
            <w:r w:rsidRPr="001145D0">
              <w:t xml:space="preserve">foil blanket with water sprayed on/ </w:t>
            </w:r>
            <w:r w:rsidRPr="001145D0">
              <w:rPr>
                <w:b/>
                <w:bCs/>
              </w:rPr>
              <w:t>parachute</w:t>
            </w:r>
            <w:r w:rsidRPr="001145D0">
              <w:t xml:space="preserve"> with balloons/feathers on for shaking up and down.</w:t>
            </w:r>
            <w:r>
              <w:rPr>
                <w:i/>
                <w:iCs/>
                <w:color w:val="FF0000"/>
              </w:rPr>
              <w:t xml:space="preserve"> </w:t>
            </w:r>
          </w:p>
          <w:p w14:paraId="3B972279" w14:textId="301244B7" w:rsidR="002410FD" w:rsidRDefault="002410FD" w:rsidP="00443857">
            <w:pPr>
              <w:rPr>
                <w:i/>
                <w:iCs/>
                <w:color w:val="FF0000"/>
              </w:rPr>
            </w:pPr>
          </w:p>
          <w:p w14:paraId="1FC9DCF2" w14:textId="77777777" w:rsidR="002410FD" w:rsidRDefault="002410FD" w:rsidP="00443857"/>
          <w:p w14:paraId="545ABC67" w14:textId="36BB59AC" w:rsidR="002410FD" w:rsidRPr="001145D0" w:rsidRDefault="002410FD" w:rsidP="00443857">
            <w:pPr>
              <w:rPr>
                <w:b/>
                <w:bCs/>
              </w:rPr>
            </w:pPr>
            <w:r w:rsidRPr="001145D0">
              <w:rPr>
                <w:b/>
                <w:bCs/>
              </w:rPr>
              <w:t>Goodbye</w:t>
            </w:r>
            <w:r>
              <w:t xml:space="preserve"> song to dismiss children. </w:t>
            </w:r>
            <w:r w:rsidR="001145D0">
              <w:rPr>
                <w:b/>
                <w:bCs/>
              </w:rPr>
              <w:t xml:space="preserve">Use the general nursery song for </w:t>
            </w:r>
            <w:proofErr w:type="gramStart"/>
            <w:r w:rsidR="001145D0">
              <w:rPr>
                <w:b/>
                <w:bCs/>
              </w:rPr>
              <w:t>good bye</w:t>
            </w:r>
            <w:proofErr w:type="gramEnd"/>
            <w:r w:rsidR="001145D0">
              <w:rPr>
                <w:b/>
                <w:bCs/>
              </w:rPr>
              <w:t xml:space="preserve"> song using the Makaton signing then saying child’s name. </w:t>
            </w:r>
          </w:p>
          <w:p w14:paraId="37FA9B41" w14:textId="77777777" w:rsidR="002410FD" w:rsidRDefault="002410FD" w:rsidP="00443857"/>
          <w:p w14:paraId="2422CC4E" w14:textId="77777777" w:rsidR="002410FD" w:rsidRDefault="002410FD" w:rsidP="00443857"/>
          <w:p w14:paraId="3179051A" w14:textId="77777777" w:rsidR="002410FD" w:rsidRDefault="002410FD" w:rsidP="00443857"/>
        </w:tc>
        <w:tc>
          <w:tcPr>
            <w:tcW w:w="10295" w:type="dxa"/>
            <w:gridSpan w:val="3"/>
          </w:tcPr>
          <w:p w14:paraId="6123808A" w14:textId="23AE1FFE" w:rsidR="002410FD" w:rsidRDefault="002410FD" w:rsidP="00443857">
            <w:r>
              <w:lastRenderedPageBreak/>
              <w:t>Notes/Observations: Monday</w:t>
            </w:r>
          </w:p>
          <w:p w14:paraId="2A072798" w14:textId="77777777" w:rsidR="002410FD" w:rsidRDefault="002410FD" w:rsidP="00443857"/>
          <w:p w14:paraId="6F86B68D" w14:textId="77777777" w:rsidR="002410FD" w:rsidRDefault="002410FD" w:rsidP="00443857"/>
          <w:p w14:paraId="1E16323D" w14:textId="77777777" w:rsidR="002410FD" w:rsidRDefault="002410FD" w:rsidP="00443857"/>
          <w:p w14:paraId="5492211B" w14:textId="77777777" w:rsidR="002410FD" w:rsidRDefault="002410FD" w:rsidP="00443857"/>
          <w:p w14:paraId="050CE593" w14:textId="77777777" w:rsidR="002410FD" w:rsidRDefault="002410FD" w:rsidP="00443857"/>
          <w:p w14:paraId="5ACFE6EE" w14:textId="77777777" w:rsidR="002410FD" w:rsidRDefault="002410FD" w:rsidP="00443857"/>
          <w:p w14:paraId="74DB30F1" w14:textId="77777777" w:rsidR="002410FD" w:rsidRDefault="002410FD" w:rsidP="00443857"/>
          <w:p w14:paraId="17F190C1" w14:textId="77777777" w:rsidR="002410FD" w:rsidRDefault="002410FD" w:rsidP="00443857"/>
          <w:p w14:paraId="294AF1B0" w14:textId="77777777" w:rsidR="002410FD" w:rsidRDefault="002410FD" w:rsidP="00443857"/>
          <w:p w14:paraId="3B26C1E8" w14:textId="77777777" w:rsidR="002410FD" w:rsidRDefault="002410FD" w:rsidP="00443857"/>
          <w:p w14:paraId="58E9BA5F" w14:textId="77777777" w:rsidR="002410FD" w:rsidRDefault="002410FD" w:rsidP="00443857"/>
          <w:p w14:paraId="199FA73B" w14:textId="77777777" w:rsidR="002410FD" w:rsidRDefault="002410FD" w:rsidP="00443857"/>
          <w:p w14:paraId="1CDF384F" w14:textId="77777777" w:rsidR="002410FD" w:rsidRDefault="002410FD" w:rsidP="00443857"/>
          <w:p w14:paraId="3A7FF92E" w14:textId="77777777" w:rsidR="002410FD" w:rsidRDefault="002410FD" w:rsidP="00443857"/>
          <w:p w14:paraId="5A872251" w14:textId="77777777" w:rsidR="002410FD" w:rsidRDefault="002410FD" w:rsidP="00443857"/>
          <w:p w14:paraId="0D3C57A5" w14:textId="77777777" w:rsidR="002410FD" w:rsidRDefault="002410FD" w:rsidP="00443857"/>
          <w:p w14:paraId="5EFAFCBA" w14:textId="77777777" w:rsidR="002410FD" w:rsidRDefault="002410FD" w:rsidP="00443857"/>
          <w:p w14:paraId="6D73D3AA" w14:textId="77777777" w:rsidR="002410FD" w:rsidRDefault="002410FD" w:rsidP="00443857"/>
        </w:tc>
      </w:tr>
      <w:tr w:rsidR="002410FD" w14:paraId="4540DBE4" w14:textId="77777777" w:rsidTr="008D77A1">
        <w:trPr>
          <w:trHeight w:val="5505"/>
        </w:trPr>
        <w:tc>
          <w:tcPr>
            <w:tcW w:w="3653" w:type="dxa"/>
            <w:vMerge/>
          </w:tcPr>
          <w:p w14:paraId="00FD2634" w14:textId="77777777" w:rsidR="002410FD" w:rsidRDefault="002410FD" w:rsidP="00443857"/>
        </w:tc>
        <w:tc>
          <w:tcPr>
            <w:tcW w:w="10295" w:type="dxa"/>
            <w:gridSpan w:val="3"/>
          </w:tcPr>
          <w:p w14:paraId="1D1D3167" w14:textId="77777777" w:rsidR="002410FD" w:rsidRDefault="002410FD" w:rsidP="00443857">
            <w:r>
              <w:t>Notes/Observations: Tuesday</w:t>
            </w:r>
          </w:p>
          <w:p w14:paraId="03FCF37F" w14:textId="77777777" w:rsidR="002410FD" w:rsidRDefault="002410FD" w:rsidP="00443857"/>
          <w:p w14:paraId="1A15EFA9" w14:textId="77777777" w:rsidR="002410FD" w:rsidRDefault="002410FD" w:rsidP="00443857"/>
          <w:p w14:paraId="5697D36D" w14:textId="77777777" w:rsidR="002410FD" w:rsidRDefault="002410FD" w:rsidP="00443857"/>
          <w:p w14:paraId="1996DCCF" w14:textId="77777777" w:rsidR="002410FD" w:rsidRDefault="002410FD" w:rsidP="00443857"/>
          <w:p w14:paraId="4BA1AD5E" w14:textId="77777777" w:rsidR="002410FD" w:rsidRDefault="002410FD" w:rsidP="00443857"/>
          <w:p w14:paraId="1484C385" w14:textId="77777777" w:rsidR="002410FD" w:rsidRDefault="002410FD" w:rsidP="00443857"/>
          <w:p w14:paraId="444D8D06" w14:textId="77777777" w:rsidR="002410FD" w:rsidRDefault="002410FD" w:rsidP="00443857"/>
          <w:p w14:paraId="6E27F27F" w14:textId="77777777" w:rsidR="002410FD" w:rsidRDefault="002410FD" w:rsidP="00443857"/>
          <w:p w14:paraId="0D8EF1BE" w14:textId="77777777" w:rsidR="002410FD" w:rsidRDefault="002410FD" w:rsidP="00443857"/>
          <w:p w14:paraId="3FDCC663" w14:textId="77777777" w:rsidR="002410FD" w:rsidRDefault="002410FD" w:rsidP="00443857"/>
          <w:p w14:paraId="13B39EEE" w14:textId="77777777" w:rsidR="002410FD" w:rsidRDefault="002410FD" w:rsidP="00443857"/>
          <w:p w14:paraId="6CE4D791" w14:textId="77777777" w:rsidR="002410FD" w:rsidRDefault="002410FD" w:rsidP="00443857"/>
          <w:p w14:paraId="222EBDFA" w14:textId="77777777" w:rsidR="002410FD" w:rsidRDefault="002410FD" w:rsidP="00443857"/>
          <w:p w14:paraId="763AF3A9" w14:textId="77777777" w:rsidR="002410FD" w:rsidRDefault="002410FD" w:rsidP="00443857"/>
          <w:p w14:paraId="4EA2A469" w14:textId="77777777" w:rsidR="002410FD" w:rsidRDefault="002410FD" w:rsidP="00443857"/>
          <w:p w14:paraId="508A4076" w14:textId="77777777" w:rsidR="002410FD" w:rsidRDefault="002410FD" w:rsidP="00443857"/>
          <w:p w14:paraId="62D7D36B" w14:textId="77777777" w:rsidR="002410FD" w:rsidRDefault="002410FD" w:rsidP="00443857"/>
          <w:p w14:paraId="0CD6A6F0" w14:textId="77777777" w:rsidR="002410FD" w:rsidRDefault="002410FD" w:rsidP="00443857"/>
          <w:p w14:paraId="21CEEA5B" w14:textId="77777777" w:rsidR="002410FD" w:rsidRDefault="002410FD" w:rsidP="00443857"/>
          <w:p w14:paraId="573C7427" w14:textId="77777777" w:rsidR="002410FD" w:rsidRDefault="002410FD" w:rsidP="00443857"/>
        </w:tc>
      </w:tr>
      <w:tr w:rsidR="002410FD" w14:paraId="5AC1BC4F" w14:textId="77777777" w:rsidTr="00077E11">
        <w:trPr>
          <w:trHeight w:val="4200"/>
        </w:trPr>
        <w:tc>
          <w:tcPr>
            <w:tcW w:w="3653" w:type="dxa"/>
            <w:vMerge/>
          </w:tcPr>
          <w:p w14:paraId="6F0358F6" w14:textId="77777777" w:rsidR="002410FD" w:rsidRDefault="002410FD" w:rsidP="00443857"/>
        </w:tc>
        <w:tc>
          <w:tcPr>
            <w:tcW w:w="10295" w:type="dxa"/>
            <w:gridSpan w:val="3"/>
          </w:tcPr>
          <w:p w14:paraId="1C96653D" w14:textId="77777777" w:rsidR="002410FD" w:rsidRDefault="002410FD" w:rsidP="00443857">
            <w:r>
              <w:t>Notes/Observations: Wednesday</w:t>
            </w:r>
          </w:p>
          <w:p w14:paraId="50B696B9" w14:textId="77777777" w:rsidR="002410FD" w:rsidRDefault="002410FD" w:rsidP="00443857"/>
          <w:p w14:paraId="07C10E94" w14:textId="77777777" w:rsidR="002410FD" w:rsidRDefault="002410FD" w:rsidP="00443857"/>
          <w:p w14:paraId="1458EF4D" w14:textId="77777777" w:rsidR="002410FD" w:rsidRDefault="002410FD" w:rsidP="00443857"/>
          <w:p w14:paraId="32E124E8" w14:textId="77777777" w:rsidR="002410FD" w:rsidRDefault="002410FD" w:rsidP="00443857"/>
          <w:p w14:paraId="02519A26" w14:textId="77777777" w:rsidR="002410FD" w:rsidRDefault="002410FD" w:rsidP="00443857"/>
          <w:p w14:paraId="0F934A52" w14:textId="77777777" w:rsidR="002410FD" w:rsidRDefault="002410FD" w:rsidP="00443857"/>
          <w:p w14:paraId="2096ED35" w14:textId="77777777" w:rsidR="002410FD" w:rsidRDefault="002410FD" w:rsidP="00443857"/>
          <w:p w14:paraId="5916C452" w14:textId="77777777" w:rsidR="002410FD" w:rsidRDefault="002410FD" w:rsidP="00443857"/>
          <w:p w14:paraId="59767539" w14:textId="77777777" w:rsidR="002410FD" w:rsidRDefault="002410FD" w:rsidP="00443857"/>
          <w:p w14:paraId="307BFA14" w14:textId="77777777" w:rsidR="002410FD" w:rsidRDefault="002410FD" w:rsidP="00443857"/>
          <w:p w14:paraId="1F359A19" w14:textId="77777777" w:rsidR="002410FD" w:rsidRDefault="002410FD" w:rsidP="00443857"/>
          <w:p w14:paraId="666579D6" w14:textId="77777777" w:rsidR="002410FD" w:rsidRDefault="002410FD" w:rsidP="00443857"/>
          <w:p w14:paraId="5DFFEEE4" w14:textId="77777777" w:rsidR="002410FD" w:rsidRDefault="002410FD" w:rsidP="00443857"/>
          <w:p w14:paraId="14429E5B" w14:textId="77777777" w:rsidR="002410FD" w:rsidRDefault="002410FD" w:rsidP="00443857"/>
        </w:tc>
      </w:tr>
      <w:tr w:rsidR="002410FD" w14:paraId="3B80D51C" w14:textId="77777777" w:rsidTr="00F42BA3">
        <w:trPr>
          <w:trHeight w:val="4290"/>
        </w:trPr>
        <w:tc>
          <w:tcPr>
            <w:tcW w:w="3653" w:type="dxa"/>
            <w:vMerge/>
          </w:tcPr>
          <w:p w14:paraId="6127AC91" w14:textId="77777777" w:rsidR="002410FD" w:rsidRDefault="002410FD" w:rsidP="00443857"/>
        </w:tc>
        <w:tc>
          <w:tcPr>
            <w:tcW w:w="10295" w:type="dxa"/>
            <w:gridSpan w:val="3"/>
          </w:tcPr>
          <w:p w14:paraId="57C3F9EA" w14:textId="77777777" w:rsidR="002410FD" w:rsidRDefault="002410FD" w:rsidP="00443857">
            <w:r>
              <w:t>Notes/Observations: Thursday</w:t>
            </w:r>
          </w:p>
          <w:p w14:paraId="14577235" w14:textId="77777777" w:rsidR="002410FD" w:rsidRDefault="002410FD" w:rsidP="00443857"/>
          <w:p w14:paraId="79C519D1" w14:textId="77777777" w:rsidR="002410FD" w:rsidRDefault="002410FD" w:rsidP="00443857"/>
          <w:p w14:paraId="197C5A78" w14:textId="77777777" w:rsidR="002410FD" w:rsidRDefault="002410FD" w:rsidP="00443857"/>
          <w:p w14:paraId="52A764AA" w14:textId="77777777" w:rsidR="002410FD" w:rsidRDefault="002410FD" w:rsidP="00443857"/>
          <w:p w14:paraId="7ACDBB00" w14:textId="77777777" w:rsidR="002410FD" w:rsidRDefault="002410FD" w:rsidP="00443857"/>
          <w:p w14:paraId="418BE8C2" w14:textId="77777777" w:rsidR="002410FD" w:rsidRDefault="002410FD" w:rsidP="00443857"/>
          <w:p w14:paraId="2F6D3AC3" w14:textId="77777777" w:rsidR="002410FD" w:rsidRDefault="002410FD" w:rsidP="00443857"/>
          <w:p w14:paraId="0C740DFB" w14:textId="77777777" w:rsidR="002410FD" w:rsidRDefault="002410FD" w:rsidP="00443857"/>
          <w:p w14:paraId="5B490011" w14:textId="77777777" w:rsidR="002410FD" w:rsidRDefault="002410FD" w:rsidP="00443857"/>
          <w:p w14:paraId="1A947A9F" w14:textId="77777777" w:rsidR="002410FD" w:rsidRDefault="002410FD" w:rsidP="00443857"/>
          <w:p w14:paraId="4D30F58F" w14:textId="77777777" w:rsidR="002410FD" w:rsidRDefault="002410FD" w:rsidP="00443857"/>
          <w:p w14:paraId="6A4959F2" w14:textId="77777777" w:rsidR="002410FD" w:rsidRDefault="002410FD" w:rsidP="00443857"/>
          <w:p w14:paraId="1B0C8171" w14:textId="77777777" w:rsidR="002410FD" w:rsidRDefault="002410FD" w:rsidP="00443857"/>
          <w:p w14:paraId="49CE8E70" w14:textId="77777777" w:rsidR="002410FD" w:rsidRDefault="002410FD" w:rsidP="00443857"/>
          <w:p w14:paraId="6B126385" w14:textId="77777777" w:rsidR="002410FD" w:rsidRDefault="002410FD" w:rsidP="00443857"/>
        </w:tc>
      </w:tr>
      <w:tr w:rsidR="002410FD" w14:paraId="44C26E9C" w14:textId="77777777" w:rsidTr="00EE65DF">
        <w:trPr>
          <w:trHeight w:val="4320"/>
        </w:trPr>
        <w:tc>
          <w:tcPr>
            <w:tcW w:w="3653" w:type="dxa"/>
            <w:vMerge/>
          </w:tcPr>
          <w:p w14:paraId="2092E194" w14:textId="77777777" w:rsidR="002410FD" w:rsidRDefault="002410FD" w:rsidP="00443857"/>
        </w:tc>
        <w:tc>
          <w:tcPr>
            <w:tcW w:w="10295" w:type="dxa"/>
            <w:gridSpan w:val="3"/>
          </w:tcPr>
          <w:p w14:paraId="08D3E9F1" w14:textId="5E15C5CC" w:rsidR="002410FD" w:rsidRDefault="002410FD" w:rsidP="00443857">
            <w:r>
              <w:t>Notes/Observations: Friday</w:t>
            </w:r>
          </w:p>
        </w:tc>
      </w:tr>
      <w:tr w:rsidR="00AF15DA" w14:paraId="5B6D5170" w14:textId="77777777" w:rsidTr="00AF15DA">
        <w:tc>
          <w:tcPr>
            <w:tcW w:w="3653" w:type="dxa"/>
          </w:tcPr>
          <w:p w14:paraId="0E1E4C03" w14:textId="77777777" w:rsidR="00AF15DA" w:rsidRDefault="00AF15DA" w:rsidP="00443857">
            <w:r>
              <w:t>Resources:</w:t>
            </w:r>
          </w:p>
        </w:tc>
        <w:tc>
          <w:tcPr>
            <w:tcW w:w="3808" w:type="dxa"/>
          </w:tcPr>
          <w:p w14:paraId="3B56D945" w14:textId="77777777" w:rsidR="00AF15DA" w:rsidRDefault="00AF15DA" w:rsidP="00443857">
            <w:r>
              <w:t>Folder with name/picture cards</w:t>
            </w:r>
          </w:p>
          <w:p w14:paraId="0DD9FF2A" w14:textId="77777777" w:rsidR="00AF15DA" w:rsidRDefault="00AF15DA" w:rsidP="00443857">
            <w:r>
              <w:t>Visual for toys</w:t>
            </w:r>
          </w:p>
          <w:p w14:paraId="7F1EB297" w14:textId="77777777" w:rsidR="00AF15DA" w:rsidRDefault="00AF15DA" w:rsidP="00443857">
            <w:r>
              <w:t>Soft mirror</w:t>
            </w:r>
          </w:p>
          <w:p w14:paraId="57B63DDF" w14:textId="77777777" w:rsidR="00AF15DA" w:rsidRDefault="00AF15DA" w:rsidP="00443857">
            <w:r>
              <w:t>Chairs in circle</w:t>
            </w:r>
          </w:p>
          <w:p w14:paraId="057066F6" w14:textId="77777777" w:rsidR="00AF15DA" w:rsidRDefault="00AF15DA" w:rsidP="00443857">
            <w:r>
              <w:t xml:space="preserve">Cause and effect toys in bag (new fidget toys) </w:t>
            </w:r>
          </w:p>
          <w:p w14:paraId="442AA1C4" w14:textId="7941AD56" w:rsidR="00AF15DA" w:rsidRDefault="00AF15DA" w:rsidP="00443857">
            <w:r>
              <w:t>Tin Foil Sheet (can add a little bit of water to create sprinkles.)</w:t>
            </w:r>
            <w:r w:rsidR="00530986">
              <w:t xml:space="preserve"> </w:t>
            </w:r>
          </w:p>
          <w:p w14:paraId="328CB119" w14:textId="77777777" w:rsidR="00AF15DA" w:rsidRDefault="00AF15DA" w:rsidP="00443857">
            <w:r>
              <w:t xml:space="preserve">Parachute (could use a cuddly toy to bounce in the air) </w:t>
            </w:r>
          </w:p>
          <w:p w14:paraId="5A72DE34" w14:textId="77777777" w:rsidR="00AF15DA" w:rsidRDefault="00AF15DA" w:rsidP="00443857">
            <w:r>
              <w:t>Lycra</w:t>
            </w:r>
          </w:p>
          <w:p w14:paraId="03C34DBB" w14:textId="77777777" w:rsidR="00AF15DA" w:rsidRDefault="00AF15DA" w:rsidP="00443857">
            <w:r>
              <w:t xml:space="preserve">Wiggle </w:t>
            </w:r>
          </w:p>
        </w:tc>
        <w:tc>
          <w:tcPr>
            <w:tcW w:w="3430" w:type="dxa"/>
          </w:tcPr>
          <w:p w14:paraId="7689B46E" w14:textId="77777777" w:rsidR="00AF15DA" w:rsidRDefault="00AF15DA" w:rsidP="00443857"/>
        </w:tc>
        <w:tc>
          <w:tcPr>
            <w:tcW w:w="3057" w:type="dxa"/>
          </w:tcPr>
          <w:p w14:paraId="1BDBD454" w14:textId="77777777" w:rsidR="00AF15DA" w:rsidRDefault="00AF15DA" w:rsidP="00443857"/>
        </w:tc>
      </w:tr>
    </w:tbl>
    <w:p w14:paraId="0BDA1500" w14:textId="77777777" w:rsidR="00443857" w:rsidRPr="00443857" w:rsidRDefault="00443857" w:rsidP="00443857"/>
    <w:sectPr w:rsidR="00443857" w:rsidRPr="00443857" w:rsidSect="00AF15DA">
      <w:pgSz w:w="16838" w:h="11906" w:orient="landscape"/>
      <w:pgMar w:top="1440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A57AD"/>
    <w:multiLevelType w:val="hybridMultilevel"/>
    <w:tmpl w:val="843A4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6695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857"/>
    <w:rsid w:val="000400CE"/>
    <w:rsid w:val="00044E25"/>
    <w:rsid w:val="00075524"/>
    <w:rsid w:val="000846DD"/>
    <w:rsid w:val="000B04E4"/>
    <w:rsid w:val="000B180B"/>
    <w:rsid w:val="000D66DB"/>
    <w:rsid w:val="000D7348"/>
    <w:rsid w:val="001145D0"/>
    <w:rsid w:val="001A45B0"/>
    <w:rsid w:val="001E1000"/>
    <w:rsid w:val="002410FD"/>
    <w:rsid w:val="00251688"/>
    <w:rsid w:val="00261812"/>
    <w:rsid w:val="00270D69"/>
    <w:rsid w:val="002838BE"/>
    <w:rsid w:val="003A3B24"/>
    <w:rsid w:val="003C3A3B"/>
    <w:rsid w:val="003E431E"/>
    <w:rsid w:val="00443857"/>
    <w:rsid w:val="004854CA"/>
    <w:rsid w:val="00530986"/>
    <w:rsid w:val="005E07C3"/>
    <w:rsid w:val="00616C79"/>
    <w:rsid w:val="00617D81"/>
    <w:rsid w:val="00631C99"/>
    <w:rsid w:val="00634FE8"/>
    <w:rsid w:val="006555B2"/>
    <w:rsid w:val="00670C1E"/>
    <w:rsid w:val="0068294D"/>
    <w:rsid w:val="006B02F2"/>
    <w:rsid w:val="006D7096"/>
    <w:rsid w:val="006F347D"/>
    <w:rsid w:val="00791530"/>
    <w:rsid w:val="007F4698"/>
    <w:rsid w:val="008358A0"/>
    <w:rsid w:val="0088524F"/>
    <w:rsid w:val="008A5D65"/>
    <w:rsid w:val="00905A45"/>
    <w:rsid w:val="009F2461"/>
    <w:rsid w:val="00A06A28"/>
    <w:rsid w:val="00A152EA"/>
    <w:rsid w:val="00AB0DE2"/>
    <w:rsid w:val="00AC48EC"/>
    <w:rsid w:val="00AE3D21"/>
    <w:rsid w:val="00AF15DA"/>
    <w:rsid w:val="00AF293B"/>
    <w:rsid w:val="00B376B9"/>
    <w:rsid w:val="00B8160E"/>
    <w:rsid w:val="00B86E73"/>
    <w:rsid w:val="00BE5279"/>
    <w:rsid w:val="00C02E1E"/>
    <w:rsid w:val="00C22A07"/>
    <w:rsid w:val="00C54B02"/>
    <w:rsid w:val="00C62B03"/>
    <w:rsid w:val="00C64F64"/>
    <w:rsid w:val="00C71F32"/>
    <w:rsid w:val="00C87028"/>
    <w:rsid w:val="00CB34B6"/>
    <w:rsid w:val="00D51E27"/>
    <w:rsid w:val="00DB3768"/>
    <w:rsid w:val="00DD762E"/>
    <w:rsid w:val="00DD7E70"/>
    <w:rsid w:val="00E05C74"/>
    <w:rsid w:val="00E31E92"/>
    <w:rsid w:val="00E47368"/>
    <w:rsid w:val="00EC3B95"/>
    <w:rsid w:val="00FA1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66C04"/>
  <w15:chartTrackingRefBased/>
  <w15:docId w15:val="{34357A22-268A-4022-8A8D-69E1D316D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3857"/>
    <w:pPr>
      <w:spacing w:after="0" w:line="240" w:lineRule="auto"/>
    </w:pPr>
    <w:rPr>
      <w:rFonts w:ascii="Century Gothic" w:eastAsia="Calibri" w:hAnsi="Century Gothic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38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64F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F15DA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15DA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74085-93FF-43F8-A62D-EC5335C61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Cumming</dc:creator>
  <cp:keywords/>
  <dc:description/>
  <cp:lastModifiedBy>Office3</cp:lastModifiedBy>
  <cp:revision>2</cp:revision>
  <cp:lastPrinted>2022-11-14T08:01:00Z</cp:lastPrinted>
  <dcterms:created xsi:type="dcterms:W3CDTF">2023-02-22T15:40:00Z</dcterms:created>
  <dcterms:modified xsi:type="dcterms:W3CDTF">2023-02-22T15:40:00Z</dcterms:modified>
</cp:coreProperties>
</file>