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511DF" w14:textId="77777777" w:rsidR="00EF5251" w:rsidRPr="00EF5251" w:rsidRDefault="00181CA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EFA13F" wp14:editId="7209C45A">
                <wp:simplePos x="0" y="0"/>
                <wp:positionH relativeFrom="column">
                  <wp:posOffset>7606030</wp:posOffset>
                </wp:positionH>
                <wp:positionV relativeFrom="paragraph">
                  <wp:posOffset>-144780</wp:posOffset>
                </wp:positionV>
                <wp:extent cx="2230755" cy="870585"/>
                <wp:effectExtent l="0" t="1905" r="0" b="381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755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B6B81" w14:textId="77777777" w:rsidR="00DB3E97" w:rsidRDefault="00DB3E97" w:rsidP="00DB3E97">
                            <w:r w:rsidRPr="005304F6">
                              <w:rPr>
                                <w:noProof/>
                              </w:rPr>
                              <w:drawing>
                                <wp:inline distT="0" distB="0" distL="0" distR="0" wp14:anchorId="39BF9713" wp14:editId="061373AC">
                                  <wp:extent cx="2089150" cy="626745"/>
                                  <wp:effectExtent l="0" t="0" r="0" b="0"/>
                                  <wp:docPr id="7" name="main_logo" descr="YorkLogo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ain_logo" descr="YorkLogo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0" cy="626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8.9pt;margin-top:-11.4pt;width:175.65pt;height:68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kYVsw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" filled="f" stroked="f">
                <v:textbox style="mso-fit-shape-to-text:t">
                  <w:txbxContent>
                    <w:p w:rsidR="00DB3E97" w:rsidRDefault="00DB3E97" w:rsidP="00DB3E97">
                      <w:r w:rsidRPr="005304F6">
                        <w:rPr>
                          <w:noProof/>
                        </w:rPr>
                        <w:drawing>
                          <wp:inline distT="0" distB="0" distL="0" distR="0">
                            <wp:extent cx="2089150" cy="626745"/>
                            <wp:effectExtent l="0" t="0" r="0" b="0"/>
                            <wp:docPr id="7" name="main_logo" descr="YorkLogo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in_logo" descr="YorkLogo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0" cy="626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EA20F" wp14:editId="5B5C12E8">
                <wp:simplePos x="0" y="0"/>
                <wp:positionH relativeFrom="column">
                  <wp:posOffset>-97790</wp:posOffset>
                </wp:positionH>
                <wp:positionV relativeFrom="paragraph">
                  <wp:posOffset>-92710</wp:posOffset>
                </wp:positionV>
                <wp:extent cx="1019175" cy="685800"/>
                <wp:effectExtent l="0" t="0" r="0" b="317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5AA65" w14:textId="77777777" w:rsidR="00DB3E97" w:rsidRDefault="00DB3E97" w:rsidP="00DB3E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4930B4" wp14:editId="19DE2B1B">
                                  <wp:extent cx="695540" cy="485775"/>
                                  <wp:effectExtent l="19050" t="0" r="9310" b="0"/>
                                  <wp:docPr id="2" name="Picture 1" descr="L:\GROUP\GOV_UNIT\1 Team Operational Material\Marketing and Promotion\Logo\13Governanc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:\GROUP\GOV_UNIT\1 Team Operational Material\Marketing and Promotion\Logo\13Governanc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540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7.7pt;margin-top:-7.3pt;width:80.2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Ljug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" filled="f" stroked="f">
                <v:textbox>
                  <w:txbxContent>
                    <w:p w:rsidR="00DB3E97" w:rsidRDefault="00DB3E97" w:rsidP="00DB3E9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95540" cy="485775"/>
                            <wp:effectExtent l="19050" t="0" r="9310" b="0"/>
                            <wp:docPr id="2" name="Picture 1" descr="L:\GROUP\GOV_UNIT\1 Team Operational Material\Marketing and Promotion\Logo\13Governanc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:\GROUP\GOV_UNIT\1 Team Operational Material\Marketing and Promotion\Logo\13Governanc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540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4E390D" wp14:editId="31EFA1B5">
                <wp:simplePos x="0" y="0"/>
                <wp:positionH relativeFrom="column">
                  <wp:posOffset>778510</wp:posOffset>
                </wp:positionH>
                <wp:positionV relativeFrom="paragraph">
                  <wp:posOffset>-157480</wp:posOffset>
                </wp:positionV>
                <wp:extent cx="914400" cy="886460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8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AC62D" w14:textId="77777777" w:rsidR="00DB3E97" w:rsidRDefault="00DB3E97" w:rsidP="00DB3E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2869BF" wp14:editId="586DB467">
                                  <wp:extent cx="571500" cy="642937"/>
                                  <wp:effectExtent l="19050" t="0" r="0" b="0"/>
                                  <wp:docPr id="1" name="Picture 2" descr="L:\GROUP\GOV_UNIT\1 Team Operational Material\Marketing and Promotion\Logo\14Governanc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:\GROUP\GOV_UNIT\1 Team Operational Material\Marketing and Promotion\Logo\14Governanc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716" cy="644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61.3pt;margin-top:-12.4pt;width:1in;height:69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+tTtQIAAL8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" filled="f" stroked="f">
                <v:textbox style="mso-fit-shape-to-text:t">
                  <w:txbxContent>
                    <w:p w:rsidR="00DB3E97" w:rsidRDefault="00DB3E97" w:rsidP="00DB3E9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71500" cy="642937"/>
                            <wp:effectExtent l="19050" t="0" r="0" b="0"/>
                            <wp:docPr id="1" name="Picture 2" descr="L:\GROUP\GOV_UNIT\1 Team Operational Material\Marketing and Promotion\Logo\14Governanc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:\GROUP\GOV_UNIT\1 Team Operational Material\Marketing and Promotion\Logo\14Governanc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716" cy="644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5251">
        <w:tab/>
      </w:r>
      <w:r w:rsidR="00EF5251">
        <w:tab/>
      </w:r>
      <w:r w:rsidR="00EF5251">
        <w:tab/>
      </w:r>
      <w:r w:rsidR="00723963">
        <w:tab/>
      </w:r>
      <w:r w:rsidR="00723963">
        <w:tab/>
      </w:r>
      <w:r w:rsidR="00723963">
        <w:tab/>
      </w:r>
      <w:r w:rsidR="00723963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  <w:r w:rsidR="00EF5251">
        <w:tab/>
      </w:r>
    </w:p>
    <w:p w14:paraId="7F7B52D4" w14:textId="77777777" w:rsidR="00DB3E97" w:rsidRDefault="00DB3E97">
      <w:pPr>
        <w:rPr>
          <w:rFonts w:asciiTheme="majorHAnsi" w:hAnsiTheme="majorHAnsi"/>
          <w:b/>
          <w:u w:val="single"/>
        </w:rPr>
      </w:pPr>
    </w:p>
    <w:p w14:paraId="39257F69" w14:textId="5B7C9066" w:rsidR="000D5DC3" w:rsidRPr="00C92DAF" w:rsidRDefault="00273FDB">
      <w:pPr>
        <w:rPr>
          <w:rFonts w:cstheme="minorHAnsi"/>
          <w:sz w:val="24"/>
          <w:szCs w:val="24"/>
        </w:rPr>
      </w:pPr>
      <w:r w:rsidRPr="00C92DAF">
        <w:rPr>
          <w:rFonts w:cstheme="minorHAnsi"/>
          <w:b/>
          <w:sz w:val="24"/>
          <w:szCs w:val="24"/>
          <w:u w:val="single"/>
        </w:rPr>
        <w:t>Register of Business Interest</w:t>
      </w:r>
      <w:r w:rsidR="000D5DC3" w:rsidRPr="00C92DAF">
        <w:rPr>
          <w:rFonts w:cstheme="minorHAnsi"/>
          <w:b/>
          <w:sz w:val="24"/>
          <w:szCs w:val="24"/>
          <w:u w:val="single"/>
        </w:rPr>
        <w:t xml:space="preserve"> </w:t>
      </w:r>
      <w:r w:rsidR="00C92DAF" w:rsidRPr="00C92DAF">
        <w:rPr>
          <w:rFonts w:cstheme="minorHAnsi"/>
          <w:b/>
          <w:sz w:val="24"/>
          <w:szCs w:val="24"/>
          <w:u w:val="single"/>
        </w:rPr>
        <w:t>20</w:t>
      </w:r>
      <w:r w:rsidR="00E7266C">
        <w:rPr>
          <w:rFonts w:cstheme="minorHAnsi"/>
          <w:b/>
          <w:sz w:val="24"/>
          <w:szCs w:val="24"/>
          <w:u w:val="single"/>
        </w:rPr>
        <w:t>2</w:t>
      </w:r>
      <w:r w:rsidR="000D4F58">
        <w:rPr>
          <w:rFonts w:cstheme="minorHAnsi"/>
          <w:b/>
          <w:sz w:val="24"/>
          <w:szCs w:val="24"/>
          <w:u w:val="single"/>
        </w:rPr>
        <w:t>5</w:t>
      </w:r>
      <w:r w:rsidR="00E7266C">
        <w:rPr>
          <w:rFonts w:cstheme="minorHAnsi"/>
          <w:b/>
          <w:sz w:val="24"/>
          <w:szCs w:val="24"/>
          <w:u w:val="single"/>
        </w:rPr>
        <w:t>/2</w:t>
      </w:r>
      <w:r w:rsidR="000D4F58">
        <w:rPr>
          <w:rFonts w:cstheme="minorHAnsi"/>
          <w:b/>
          <w:sz w:val="24"/>
          <w:szCs w:val="24"/>
          <w:u w:val="single"/>
        </w:rPr>
        <w:t>6</w:t>
      </w:r>
      <w:r w:rsidR="00EA2B0D">
        <w:rPr>
          <w:rFonts w:cstheme="minorHAnsi"/>
          <w:b/>
          <w:sz w:val="24"/>
          <w:szCs w:val="24"/>
          <w:u w:val="single"/>
        </w:rPr>
        <w:t xml:space="preserve"> St Pauls Nursery</w:t>
      </w:r>
      <w:r w:rsidR="00C92DAF" w:rsidRPr="00C92DAF">
        <w:rPr>
          <w:rFonts w:cstheme="minorHAnsi"/>
          <w:b/>
          <w:sz w:val="24"/>
          <w:szCs w:val="24"/>
          <w:u w:val="single"/>
        </w:rPr>
        <w:t xml:space="preserve"> School</w:t>
      </w:r>
    </w:p>
    <w:tbl>
      <w:tblPr>
        <w:tblStyle w:val="TableGrid"/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7"/>
        <w:gridCol w:w="2133"/>
        <w:gridCol w:w="2064"/>
        <w:gridCol w:w="2404"/>
        <w:gridCol w:w="1520"/>
        <w:gridCol w:w="2423"/>
        <w:gridCol w:w="2920"/>
      </w:tblGrid>
      <w:tr w:rsidR="0025335B" w:rsidRPr="00C92DAF" w14:paraId="67D9AD2A" w14:textId="77777777" w:rsidTr="0025335B">
        <w:trPr>
          <w:trHeight w:val="997"/>
        </w:trPr>
        <w:tc>
          <w:tcPr>
            <w:tcW w:w="1977" w:type="dxa"/>
          </w:tcPr>
          <w:p w14:paraId="6E95A44D" w14:textId="77777777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>Name of Governor</w:t>
            </w:r>
          </w:p>
        </w:tc>
        <w:tc>
          <w:tcPr>
            <w:tcW w:w="2133" w:type="dxa"/>
          </w:tcPr>
          <w:p w14:paraId="4AA480B0" w14:textId="2356F59B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Category</w:t>
            </w:r>
          </w:p>
        </w:tc>
        <w:tc>
          <w:tcPr>
            <w:tcW w:w="2064" w:type="dxa"/>
          </w:tcPr>
          <w:p w14:paraId="559F7225" w14:textId="2FB1E42F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Terms of Office</w:t>
            </w:r>
          </w:p>
        </w:tc>
        <w:tc>
          <w:tcPr>
            <w:tcW w:w="2404" w:type="dxa"/>
          </w:tcPr>
          <w:p w14:paraId="7DCD10E9" w14:textId="2CD07EDB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>Nature of any business interests including details of the company or organisation</w:t>
            </w:r>
          </w:p>
        </w:tc>
        <w:tc>
          <w:tcPr>
            <w:tcW w:w="1520" w:type="dxa"/>
          </w:tcPr>
          <w:p w14:paraId="3F0EAD0F" w14:textId="77777777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>Date of start of interest</w:t>
            </w:r>
          </w:p>
        </w:tc>
        <w:tc>
          <w:tcPr>
            <w:tcW w:w="2423" w:type="dxa"/>
          </w:tcPr>
          <w:p w14:paraId="31120060" w14:textId="77777777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>Details of governor membership at another school or academy</w:t>
            </w:r>
          </w:p>
        </w:tc>
        <w:tc>
          <w:tcPr>
            <w:tcW w:w="2920" w:type="dxa"/>
          </w:tcPr>
          <w:p w14:paraId="1AA53A3E" w14:textId="77777777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 xml:space="preserve">Details of any relationship between governor and member of school staff </w:t>
            </w:r>
          </w:p>
          <w:p w14:paraId="4FB82E6B" w14:textId="77777777" w:rsidR="0025335B" w:rsidRPr="00C92DAF" w:rsidRDefault="0025335B" w:rsidP="00EF525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92DAF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C92DAF">
              <w:rPr>
                <w:rFonts w:cstheme="minorHAnsi"/>
                <w:b/>
                <w:sz w:val="24"/>
                <w:szCs w:val="24"/>
              </w:rPr>
              <w:t>eg</w:t>
            </w:r>
            <w:proofErr w:type="spellEnd"/>
            <w:r w:rsidRPr="00C92DAF">
              <w:rPr>
                <w:rFonts w:cstheme="minorHAnsi"/>
                <w:b/>
                <w:sz w:val="24"/>
                <w:szCs w:val="24"/>
              </w:rPr>
              <w:t xml:space="preserve"> spouse)</w:t>
            </w:r>
          </w:p>
        </w:tc>
      </w:tr>
      <w:tr w:rsidR="008A1F0B" w:rsidRPr="00C92DAF" w14:paraId="3BD5BC30" w14:textId="77777777" w:rsidTr="00A405FD">
        <w:tc>
          <w:tcPr>
            <w:tcW w:w="1977" w:type="dxa"/>
            <w:shd w:val="clear" w:color="auto" w:fill="auto"/>
            <w:vAlign w:val="bottom"/>
          </w:tcPr>
          <w:p w14:paraId="24D50C7C" w14:textId="301ED38B" w:rsidR="008A1F0B" w:rsidRPr="0025335B" w:rsidRDefault="008A1F0B" w:rsidP="008A1F0B">
            <w:pPr>
              <w:rPr>
                <w:rFonts w:cstheme="minorHAnsi"/>
                <w:iCs/>
                <w:sz w:val="24"/>
                <w:szCs w:val="24"/>
                <w:highlight w:val="yellow"/>
              </w:rPr>
            </w:pPr>
            <w:r w:rsidRPr="002768B4">
              <w:rPr>
                <w:rFonts w:ascii="Calibri" w:eastAsia="Times New Roman" w:hAnsi="Calibri" w:cs="Calibri"/>
              </w:rPr>
              <w:t>Ms Claire Rigden</w:t>
            </w:r>
          </w:p>
        </w:tc>
        <w:tc>
          <w:tcPr>
            <w:tcW w:w="2133" w:type="dxa"/>
            <w:vAlign w:val="bottom"/>
          </w:tcPr>
          <w:p w14:paraId="59776E3B" w14:textId="7CB9C1B5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Headteacher</w:t>
            </w:r>
          </w:p>
        </w:tc>
        <w:tc>
          <w:tcPr>
            <w:tcW w:w="2064" w:type="dxa"/>
            <w:vAlign w:val="bottom"/>
          </w:tcPr>
          <w:p w14:paraId="2E9706DE" w14:textId="063AE3A8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01/01/2018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-</w:t>
            </w:r>
          </w:p>
        </w:tc>
        <w:tc>
          <w:tcPr>
            <w:tcW w:w="2404" w:type="dxa"/>
            <w:shd w:val="clear" w:color="auto" w:fill="auto"/>
          </w:tcPr>
          <w:p w14:paraId="1C4CBDED" w14:textId="60EAE66E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NONE</w:t>
            </w:r>
          </w:p>
        </w:tc>
        <w:tc>
          <w:tcPr>
            <w:tcW w:w="1520" w:type="dxa"/>
            <w:shd w:val="clear" w:color="auto" w:fill="auto"/>
          </w:tcPr>
          <w:p w14:paraId="471EEE83" w14:textId="77777777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423" w:type="dxa"/>
            <w:shd w:val="clear" w:color="auto" w:fill="auto"/>
          </w:tcPr>
          <w:p w14:paraId="08B0E106" w14:textId="77777777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920" w:type="dxa"/>
            <w:shd w:val="clear" w:color="auto" w:fill="auto"/>
          </w:tcPr>
          <w:p w14:paraId="04B556F6" w14:textId="77777777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8A1F0B" w:rsidRPr="00C92DAF" w14:paraId="30A2555E" w14:textId="77777777" w:rsidTr="00A405FD">
        <w:tc>
          <w:tcPr>
            <w:tcW w:w="1977" w:type="dxa"/>
            <w:shd w:val="clear" w:color="auto" w:fill="auto"/>
            <w:vAlign w:val="bottom"/>
          </w:tcPr>
          <w:p w14:paraId="60615734" w14:textId="77777777" w:rsidR="008A1F0B" w:rsidRPr="00FE4CF6" w:rsidRDefault="008A1F0B" w:rsidP="008A1F0B">
            <w:pPr>
              <w:rPr>
                <w:rFonts w:ascii="Calibri" w:eastAsia="Times New Roman" w:hAnsi="Calibri" w:cs="Calibri"/>
                <w:color w:val="000000"/>
              </w:rPr>
            </w:pPr>
            <w:r w:rsidRPr="00FE4CF6">
              <w:rPr>
                <w:rFonts w:ascii="Calibri" w:eastAsia="Times New Roman" w:hAnsi="Calibri" w:cs="Calibri"/>
                <w:color w:val="000000"/>
              </w:rPr>
              <w:t>Mr Martin Cummings</w:t>
            </w:r>
          </w:p>
          <w:p w14:paraId="73146DB1" w14:textId="66BCFEC4" w:rsidR="008A1F0B" w:rsidRPr="00367F4D" w:rsidRDefault="008A1F0B" w:rsidP="008A1F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3" w:type="dxa"/>
            <w:vAlign w:val="bottom"/>
          </w:tcPr>
          <w:p w14:paraId="27A45551" w14:textId="68C4FD88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Staff</w:t>
            </w:r>
          </w:p>
        </w:tc>
        <w:tc>
          <w:tcPr>
            <w:tcW w:w="2064" w:type="dxa"/>
            <w:vAlign w:val="bottom"/>
          </w:tcPr>
          <w:p w14:paraId="602856A9" w14:textId="2BBF250E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01/01/202</w:t>
            </w:r>
            <w:r w:rsidR="00266E04">
              <w:rPr>
                <w:rFonts w:ascii="Calibri" w:eastAsia="Times New Roman" w:hAnsi="Calibri" w:cs="Calibri"/>
                <w:color w:val="000000"/>
              </w:rPr>
              <w:t>5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31/12/202</w:t>
            </w:r>
            <w:r w:rsidR="00266E0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404" w:type="dxa"/>
            <w:shd w:val="clear" w:color="auto" w:fill="auto"/>
          </w:tcPr>
          <w:p w14:paraId="71C10354" w14:textId="315E7CF9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NONE</w:t>
            </w:r>
          </w:p>
        </w:tc>
        <w:tc>
          <w:tcPr>
            <w:tcW w:w="1520" w:type="dxa"/>
            <w:shd w:val="clear" w:color="auto" w:fill="auto"/>
          </w:tcPr>
          <w:p w14:paraId="14A99A3D" w14:textId="10ED2A03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423" w:type="dxa"/>
            <w:shd w:val="clear" w:color="auto" w:fill="auto"/>
          </w:tcPr>
          <w:p w14:paraId="498EDF37" w14:textId="7571687D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920" w:type="dxa"/>
            <w:shd w:val="clear" w:color="auto" w:fill="auto"/>
          </w:tcPr>
          <w:p w14:paraId="09161EA5" w14:textId="1AC2747B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8A1F0B" w:rsidRPr="00C92DAF" w14:paraId="67169A2F" w14:textId="77777777" w:rsidTr="00266E04">
        <w:tc>
          <w:tcPr>
            <w:tcW w:w="1977" w:type="dxa"/>
            <w:shd w:val="clear" w:color="auto" w:fill="auto"/>
            <w:vAlign w:val="bottom"/>
          </w:tcPr>
          <w:p w14:paraId="4E805DAD" w14:textId="38F58AFE" w:rsidR="008A1F0B" w:rsidRPr="0034001E" w:rsidRDefault="00266E04" w:rsidP="008A1F0B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Ayeisha Davey</w:t>
            </w:r>
          </w:p>
          <w:p w14:paraId="63D9CC0A" w14:textId="185C6813" w:rsidR="008A1F0B" w:rsidRPr="00034D65" w:rsidRDefault="008A1F0B" w:rsidP="008A1F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3" w:type="dxa"/>
            <w:shd w:val="clear" w:color="auto" w:fill="auto"/>
            <w:vAlign w:val="bottom"/>
          </w:tcPr>
          <w:p w14:paraId="0694C779" w14:textId="5DCC658B" w:rsidR="008A1F0B" w:rsidRPr="00C92DAF" w:rsidRDefault="00266E04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 xml:space="preserve">Parent </w:t>
            </w:r>
          </w:p>
        </w:tc>
        <w:tc>
          <w:tcPr>
            <w:tcW w:w="2064" w:type="dxa"/>
            <w:shd w:val="clear" w:color="auto" w:fill="auto"/>
            <w:vAlign w:val="bottom"/>
          </w:tcPr>
          <w:p w14:paraId="15585CA0" w14:textId="70CD30E1" w:rsidR="008A1F0B" w:rsidRPr="00C92DAF" w:rsidRDefault="00266E04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i/>
                <w:iCs/>
              </w:rPr>
              <w:t>01/11/202</w:t>
            </w:r>
            <w:r w:rsidR="000D4F58">
              <w:rPr>
                <w:rFonts w:ascii="Calibri" w:eastAsia="Times New Roman" w:hAnsi="Calibri" w:cs="Calibri"/>
                <w:i/>
                <w:iCs/>
              </w:rPr>
              <w:t>5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 – 31/10/202</w:t>
            </w:r>
            <w:r w:rsidR="000D4F58">
              <w:rPr>
                <w:rFonts w:ascii="Calibri" w:eastAsia="Times New Roman" w:hAnsi="Calibri" w:cs="Calibri"/>
                <w:i/>
                <w:iCs/>
              </w:rPr>
              <w:t>7</w:t>
            </w:r>
            <w:r w:rsidR="008A1F0B" w:rsidRPr="005E69D1">
              <w:rPr>
                <w:rFonts w:ascii="Calibri" w:eastAsia="Times New Roman" w:hAnsi="Calibri" w:cs="Calibri"/>
                <w:i/>
                <w:iCs/>
              </w:rPr>
              <w:t xml:space="preserve"> </w:t>
            </w:r>
          </w:p>
        </w:tc>
        <w:tc>
          <w:tcPr>
            <w:tcW w:w="2404" w:type="dxa"/>
            <w:shd w:val="clear" w:color="auto" w:fill="auto"/>
          </w:tcPr>
          <w:p w14:paraId="357599F6" w14:textId="33BD25C5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NONE</w:t>
            </w:r>
          </w:p>
        </w:tc>
        <w:tc>
          <w:tcPr>
            <w:tcW w:w="1520" w:type="dxa"/>
            <w:shd w:val="clear" w:color="auto" w:fill="auto"/>
          </w:tcPr>
          <w:p w14:paraId="7BA055A5" w14:textId="7A5ED619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423" w:type="dxa"/>
            <w:shd w:val="clear" w:color="auto" w:fill="auto"/>
          </w:tcPr>
          <w:p w14:paraId="51028EA1" w14:textId="23486DA0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920" w:type="dxa"/>
            <w:shd w:val="clear" w:color="auto" w:fill="auto"/>
          </w:tcPr>
          <w:p w14:paraId="6A26A1B5" w14:textId="2CA2665F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630A08" w:rsidRPr="00C92DAF" w14:paraId="2AC8BA4B" w14:textId="77777777" w:rsidTr="00A405FD">
        <w:tc>
          <w:tcPr>
            <w:tcW w:w="1977" w:type="dxa"/>
            <w:shd w:val="clear" w:color="auto" w:fill="auto"/>
            <w:vAlign w:val="bottom"/>
          </w:tcPr>
          <w:p w14:paraId="6C145C48" w14:textId="56311879" w:rsidR="00630A08" w:rsidRPr="00480531" w:rsidRDefault="00266E04" w:rsidP="00266E0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Emily Taylor</w:t>
            </w:r>
          </w:p>
        </w:tc>
        <w:tc>
          <w:tcPr>
            <w:tcW w:w="2133" w:type="dxa"/>
            <w:vAlign w:val="bottom"/>
          </w:tcPr>
          <w:p w14:paraId="0505E45A" w14:textId="542689F3" w:rsidR="00630A08" w:rsidRPr="00480531" w:rsidRDefault="00630A08" w:rsidP="00630A08">
            <w:pPr>
              <w:rPr>
                <w:rFonts w:cstheme="minorHAnsi"/>
                <w:sz w:val="24"/>
                <w:szCs w:val="24"/>
              </w:rPr>
            </w:pPr>
            <w:r w:rsidRPr="00480531">
              <w:rPr>
                <w:rFonts w:cstheme="minorHAnsi"/>
                <w:sz w:val="24"/>
                <w:szCs w:val="24"/>
              </w:rPr>
              <w:t>Parent</w:t>
            </w:r>
          </w:p>
        </w:tc>
        <w:tc>
          <w:tcPr>
            <w:tcW w:w="2064" w:type="dxa"/>
            <w:vAlign w:val="bottom"/>
          </w:tcPr>
          <w:p w14:paraId="0C626FC2" w14:textId="654024D9" w:rsidR="00630A08" w:rsidRPr="00480531" w:rsidRDefault="00266E04" w:rsidP="0063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i/>
                <w:iCs/>
              </w:rPr>
              <w:t>01/11/202</w:t>
            </w:r>
            <w:r w:rsidR="000D4F58">
              <w:rPr>
                <w:rFonts w:ascii="Calibri" w:eastAsia="Times New Roman" w:hAnsi="Calibri" w:cs="Calibri"/>
                <w:i/>
                <w:iCs/>
              </w:rPr>
              <w:t>5</w:t>
            </w:r>
            <w:r>
              <w:rPr>
                <w:rFonts w:ascii="Calibri" w:eastAsia="Times New Roman" w:hAnsi="Calibri" w:cs="Calibri"/>
                <w:i/>
                <w:iCs/>
              </w:rPr>
              <w:t xml:space="preserve"> – 31/10/202</w:t>
            </w:r>
            <w:r w:rsidR="000D4F58">
              <w:rPr>
                <w:rFonts w:ascii="Calibri" w:eastAsia="Times New Roman" w:hAnsi="Calibri" w:cs="Calibri"/>
                <w:i/>
                <w:iCs/>
              </w:rPr>
              <w:t>7</w:t>
            </w:r>
          </w:p>
        </w:tc>
        <w:tc>
          <w:tcPr>
            <w:tcW w:w="2404" w:type="dxa"/>
            <w:shd w:val="clear" w:color="auto" w:fill="auto"/>
          </w:tcPr>
          <w:p w14:paraId="64251CE2" w14:textId="0E4FDC98" w:rsidR="00630A08" w:rsidRPr="00C92DAF" w:rsidRDefault="00630A08" w:rsidP="0063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NONE</w:t>
            </w:r>
          </w:p>
        </w:tc>
        <w:tc>
          <w:tcPr>
            <w:tcW w:w="1520" w:type="dxa"/>
            <w:shd w:val="clear" w:color="auto" w:fill="auto"/>
          </w:tcPr>
          <w:p w14:paraId="7ED1E523" w14:textId="28CE6F03" w:rsidR="00630A08" w:rsidRPr="00C92DAF" w:rsidRDefault="00630A08" w:rsidP="0063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423" w:type="dxa"/>
            <w:shd w:val="clear" w:color="auto" w:fill="auto"/>
          </w:tcPr>
          <w:p w14:paraId="55506427" w14:textId="12859DFC" w:rsidR="00630A08" w:rsidRPr="00C92DAF" w:rsidRDefault="00630A08" w:rsidP="0063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920" w:type="dxa"/>
            <w:shd w:val="clear" w:color="auto" w:fill="auto"/>
          </w:tcPr>
          <w:p w14:paraId="081F1080" w14:textId="2B0A827F" w:rsidR="00630A08" w:rsidRPr="00C92DAF" w:rsidRDefault="00630A08" w:rsidP="00630A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8A1F0B" w:rsidRPr="00C92DAF" w14:paraId="5E1EE760" w14:textId="77777777" w:rsidTr="00B26A5E">
        <w:tc>
          <w:tcPr>
            <w:tcW w:w="1977" w:type="dxa"/>
            <w:shd w:val="clear" w:color="auto" w:fill="auto"/>
            <w:vAlign w:val="bottom"/>
          </w:tcPr>
          <w:p w14:paraId="2EB16079" w14:textId="77777777" w:rsidR="008A1F0B" w:rsidRPr="00FE4CF6" w:rsidRDefault="008A1F0B" w:rsidP="008A1F0B">
            <w:pPr>
              <w:rPr>
                <w:rFonts w:ascii="Calibri" w:eastAsia="Times New Roman" w:hAnsi="Calibri" w:cs="Calibri"/>
                <w:color w:val="000000"/>
              </w:rPr>
            </w:pPr>
            <w:r w:rsidRPr="00FE4CF6">
              <w:rPr>
                <w:rFonts w:ascii="Calibri" w:eastAsia="Times New Roman" w:hAnsi="Calibri" w:cs="Calibri"/>
                <w:color w:val="000000"/>
              </w:rPr>
              <w:t>Ms Sarah Lomas</w:t>
            </w:r>
          </w:p>
          <w:p w14:paraId="14DBC608" w14:textId="77777777" w:rsidR="008A1F0B" w:rsidRPr="00034D65" w:rsidRDefault="008A1F0B" w:rsidP="008A1F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3" w:type="dxa"/>
            <w:vAlign w:val="bottom"/>
          </w:tcPr>
          <w:p w14:paraId="3D9C7E4E" w14:textId="13031EEC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Co-opted Staff</w:t>
            </w:r>
          </w:p>
        </w:tc>
        <w:tc>
          <w:tcPr>
            <w:tcW w:w="2064" w:type="dxa"/>
            <w:vAlign w:val="bottom"/>
          </w:tcPr>
          <w:p w14:paraId="62AA1C61" w14:textId="2F0907A1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2</w:t>
            </w:r>
            <w:r w:rsidR="00266E04">
              <w:rPr>
                <w:rFonts w:ascii="Calibri" w:eastAsia="Times New Roman" w:hAnsi="Calibri" w:cs="Calibri"/>
                <w:color w:val="000000"/>
              </w:rPr>
              <w:t>8</w:t>
            </w:r>
            <w:r w:rsidRPr="00C518FA">
              <w:rPr>
                <w:rFonts w:ascii="Calibri" w:eastAsia="Times New Roman" w:hAnsi="Calibri" w:cs="Calibri"/>
                <w:color w:val="000000"/>
              </w:rPr>
              <w:t>/01/20</w:t>
            </w:r>
            <w:r w:rsidR="00266E04">
              <w:rPr>
                <w:rFonts w:ascii="Calibri" w:eastAsia="Times New Roman" w:hAnsi="Calibri" w:cs="Calibri"/>
                <w:color w:val="000000"/>
              </w:rPr>
              <w:t>23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2</w:t>
            </w:r>
            <w:r w:rsidR="00266E04">
              <w:rPr>
                <w:rFonts w:ascii="Calibri" w:eastAsia="Times New Roman" w:hAnsi="Calibri" w:cs="Calibri"/>
                <w:color w:val="000000"/>
              </w:rPr>
              <w:t>7</w:t>
            </w:r>
            <w:r>
              <w:rPr>
                <w:rFonts w:ascii="Calibri" w:eastAsia="Times New Roman" w:hAnsi="Calibri" w:cs="Calibri"/>
                <w:color w:val="000000"/>
              </w:rPr>
              <w:t>/01/202</w:t>
            </w:r>
            <w:r w:rsidR="00266E0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404" w:type="dxa"/>
            <w:shd w:val="clear" w:color="auto" w:fill="auto"/>
          </w:tcPr>
          <w:p w14:paraId="4E48CBFD" w14:textId="5EF7256B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Katie Lomas Local Authority Councillor</w:t>
            </w:r>
          </w:p>
        </w:tc>
        <w:tc>
          <w:tcPr>
            <w:tcW w:w="1520" w:type="dxa"/>
            <w:shd w:val="clear" w:color="auto" w:fill="auto"/>
          </w:tcPr>
          <w:p w14:paraId="59C693C2" w14:textId="4A636F22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May 2021</w:t>
            </w:r>
          </w:p>
        </w:tc>
        <w:tc>
          <w:tcPr>
            <w:tcW w:w="2423" w:type="dxa"/>
            <w:shd w:val="clear" w:color="auto" w:fill="auto"/>
            <w:vAlign w:val="bottom"/>
          </w:tcPr>
          <w:p w14:paraId="321F5411" w14:textId="65DF7CC0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920" w:type="dxa"/>
            <w:shd w:val="clear" w:color="auto" w:fill="auto"/>
          </w:tcPr>
          <w:p w14:paraId="76E8DACD" w14:textId="3E1408C1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Daughter</w:t>
            </w:r>
          </w:p>
        </w:tc>
      </w:tr>
      <w:tr w:rsidR="008A1F0B" w:rsidRPr="00C92DAF" w14:paraId="643ABF40" w14:textId="77777777" w:rsidTr="00BE1DA2">
        <w:tc>
          <w:tcPr>
            <w:tcW w:w="1977" w:type="dxa"/>
            <w:shd w:val="clear" w:color="auto" w:fill="auto"/>
            <w:vAlign w:val="bottom"/>
          </w:tcPr>
          <w:p w14:paraId="629F4648" w14:textId="05BD3079" w:rsidR="008A1F0B" w:rsidRPr="00034D65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593A09">
              <w:rPr>
                <w:rFonts w:ascii="Calibri" w:eastAsia="Times New Roman" w:hAnsi="Calibri" w:cs="Calibri"/>
              </w:rPr>
              <w:t>Siobhan McGrellis</w:t>
            </w:r>
          </w:p>
        </w:tc>
        <w:tc>
          <w:tcPr>
            <w:tcW w:w="2133" w:type="dxa"/>
            <w:vAlign w:val="bottom"/>
          </w:tcPr>
          <w:p w14:paraId="7FA41F71" w14:textId="00DA4809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593A09">
              <w:rPr>
                <w:rFonts w:ascii="Calibri" w:eastAsia="Times New Roman" w:hAnsi="Calibri" w:cs="Calibri"/>
              </w:rPr>
              <w:t>Co-opted</w:t>
            </w:r>
          </w:p>
        </w:tc>
        <w:tc>
          <w:tcPr>
            <w:tcW w:w="2064" w:type="dxa"/>
            <w:vAlign w:val="bottom"/>
          </w:tcPr>
          <w:p w14:paraId="7B01551E" w14:textId="510A4275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593A09">
              <w:rPr>
                <w:rFonts w:ascii="Calibri" w:eastAsia="Times New Roman" w:hAnsi="Calibri" w:cs="Calibri"/>
              </w:rPr>
              <w:t>11/01/2022 – 10/01/2026</w:t>
            </w:r>
          </w:p>
        </w:tc>
        <w:tc>
          <w:tcPr>
            <w:tcW w:w="2404" w:type="dxa"/>
            <w:shd w:val="clear" w:color="auto" w:fill="auto"/>
          </w:tcPr>
          <w:p w14:paraId="13583464" w14:textId="11A45D65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None</w:t>
            </w:r>
          </w:p>
        </w:tc>
        <w:tc>
          <w:tcPr>
            <w:tcW w:w="1520" w:type="dxa"/>
            <w:shd w:val="clear" w:color="auto" w:fill="auto"/>
          </w:tcPr>
          <w:p w14:paraId="39DE99F3" w14:textId="699FB74B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N/A</w:t>
            </w:r>
          </w:p>
        </w:tc>
        <w:tc>
          <w:tcPr>
            <w:tcW w:w="2423" w:type="dxa"/>
            <w:shd w:val="clear" w:color="auto" w:fill="auto"/>
            <w:vAlign w:val="bottom"/>
          </w:tcPr>
          <w:p w14:paraId="2BC4CCE8" w14:textId="02E30F6F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920" w:type="dxa"/>
            <w:shd w:val="clear" w:color="auto" w:fill="auto"/>
          </w:tcPr>
          <w:p w14:paraId="37F59AA7" w14:textId="6951756D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N/A</w:t>
            </w:r>
          </w:p>
        </w:tc>
      </w:tr>
      <w:tr w:rsidR="008A1F0B" w:rsidRPr="00C92DAF" w14:paraId="26504F3F" w14:textId="77777777" w:rsidTr="0014763E">
        <w:tc>
          <w:tcPr>
            <w:tcW w:w="1977" w:type="dxa"/>
            <w:shd w:val="clear" w:color="auto" w:fill="auto"/>
            <w:vAlign w:val="bottom"/>
          </w:tcPr>
          <w:p w14:paraId="3CC7D823" w14:textId="3EC4B4E2" w:rsidR="008A1F0B" w:rsidRPr="00034D65" w:rsidRDefault="008A1F0B" w:rsidP="008A1F0B">
            <w:pPr>
              <w:rPr>
                <w:rFonts w:cstheme="minorHAnsi"/>
                <w:i/>
                <w:sz w:val="24"/>
                <w:szCs w:val="24"/>
              </w:rPr>
            </w:pPr>
            <w:r w:rsidRPr="00FE4CF6">
              <w:rPr>
                <w:rFonts w:ascii="Calibri" w:eastAsia="Times New Roman" w:hAnsi="Calibri" w:cs="Calibri"/>
                <w:color w:val="000000"/>
              </w:rPr>
              <w:t>Mrs Julia Hedley-Jones</w:t>
            </w:r>
          </w:p>
        </w:tc>
        <w:tc>
          <w:tcPr>
            <w:tcW w:w="2133" w:type="dxa"/>
            <w:vAlign w:val="bottom"/>
          </w:tcPr>
          <w:p w14:paraId="6AB6D35B" w14:textId="70CA061E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 xml:space="preserve">Co-opted </w:t>
            </w:r>
          </w:p>
        </w:tc>
        <w:tc>
          <w:tcPr>
            <w:tcW w:w="2064" w:type="dxa"/>
            <w:vAlign w:val="bottom"/>
          </w:tcPr>
          <w:p w14:paraId="04A81079" w14:textId="33D65A20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>29/01/20</w:t>
            </w:r>
            <w:r w:rsidR="00266E04">
              <w:rPr>
                <w:rFonts w:ascii="Calibri" w:eastAsia="Times New Roman" w:hAnsi="Calibri" w:cs="Calibri"/>
                <w:color w:val="000000"/>
              </w:rPr>
              <w:t>23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28/01/202</w:t>
            </w:r>
            <w:r w:rsidR="00266E0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404" w:type="dxa"/>
            <w:shd w:val="clear" w:color="auto" w:fill="auto"/>
          </w:tcPr>
          <w:p w14:paraId="38529031" w14:textId="77777777" w:rsidR="008A1F0B" w:rsidRDefault="008A1F0B" w:rsidP="008A1F0B">
            <w:pPr>
              <w:rPr>
                <w:rFonts w:ascii="Calibri" w:eastAsia="Times New Roman" w:hAnsi="Calibri" w:cs="Calibri"/>
                <w:color w:val="000000"/>
              </w:rPr>
            </w:pPr>
          </w:p>
          <w:p w14:paraId="59BB810B" w14:textId="52728828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Teacher at Lord Deramore’s Primary School</w:t>
            </w:r>
          </w:p>
        </w:tc>
        <w:tc>
          <w:tcPr>
            <w:tcW w:w="1520" w:type="dxa"/>
            <w:shd w:val="clear" w:color="auto" w:fill="auto"/>
          </w:tcPr>
          <w:p w14:paraId="09526408" w14:textId="0EDE5700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Sept 2015</w:t>
            </w:r>
          </w:p>
        </w:tc>
        <w:tc>
          <w:tcPr>
            <w:tcW w:w="2423" w:type="dxa"/>
            <w:shd w:val="clear" w:color="auto" w:fill="auto"/>
            <w:vAlign w:val="bottom"/>
          </w:tcPr>
          <w:p w14:paraId="38D44300" w14:textId="2511B93D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920" w:type="dxa"/>
            <w:shd w:val="clear" w:color="auto" w:fill="auto"/>
          </w:tcPr>
          <w:p w14:paraId="421B2467" w14:textId="10CD2572" w:rsidR="008A1F0B" w:rsidRDefault="008A1F0B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N/A</w:t>
            </w:r>
          </w:p>
        </w:tc>
      </w:tr>
      <w:tr w:rsidR="008A1F0B" w:rsidRPr="00C92DAF" w14:paraId="13AA63DF" w14:textId="77777777" w:rsidTr="00C73152">
        <w:tc>
          <w:tcPr>
            <w:tcW w:w="1977" w:type="dxa"/>
            <w:shd w:val="clear" w:color="auto" w:fill="auto"/>
            <w:vAlign w:val="bottom"/>
          </w:tcPr>
          <w:p w14:paraId="10962625" w14:textId="7351069D" w:rsidR="008A1F0B" w:rsidRPr="00034D65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010FBE">
              <w:rPr>
                <w:rFonts w:ascii="Calibri" w:eastAsia="Times New Roman" w:hAnsi="Calibri" w:cs="Calibri"/>
                <w:color w:val="000000"/>
              </w:rPr>
              <w:t>Ms Jennifer Harbertson</w:t>
            </w:r>
          </w:p>
        </w:tc>
        <w:tc>
          <w:tcPr>
            <w:tcW w:w="2133" w:type="dxa"/>
            <w:vAlign w:val="bottom"/>
          </w:tcPr>
          <w:p w14:paraId="14468C2F" w14:textId="634B1467" w:rsidR="008A1F0B" w:rsidRPr="00C92DAF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C518FA">
              <w:rPr>
                <w:rFonts w:ascii="Calibri" w:eastAsia="Times New Roman" w:hAnsi="Calibri" w:cs="Calibri"/>
                <w:color w:val="000000"/>
              </w:rPr>
              <w:t xml:space="preserve">Co-opted </w:t>
            </w:r>
          </w:p>
        </w:tc>
        <w:tc>
          <w:tcPr>
            <w:tcW w:w="2064" w:type="dxa"/>
            <w:vAlign w:val="bottom"/>
          </w:tcPr>
          <w:p w14:paraId="3252006A" w14:textId="3CA81645" w:rsidR="008A1F0B" w:rsidRPr="00C92DAF" w:rsidRDefault="00387B9A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04</w:t>
            </w:r>
            <w:r w:rsidR="008A1F0B" w:rsidRPr="00C518FA">
              <w:rPr>
                <w:rFonts w:ascii="Calibri" w:eastAsia="Times New Roman" w:hAnsi="Calibri" w:cs="Calibri"/>
                <w:color w:val="000000"/>
              </w:rPr>
              <w:t>/0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  <w:r w:rsidR="008A1F0B" w:rsidRPr="00C518FA">
              <w:rPr>
                <w:rFonts w:ascii="Calibri" w:eastAsia="Times New Roman" w:hAnsi="Calibri" w:cs="Calibri"/>
                <w:color w:val="000000"/>
              </w:rPr>
              <w:t>/20</w:t>
            </w: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="00266E04">
              <w:rPr>
                <w:rFonts w:ascii="Calibri" w:eastAsia="Times New Roman" w:hAnsi="Calibri" w:cs="Calibri"/>
                <w:color w:val="000000"/>
              </w:rPr>
              <w:t>5</w:t>
            </w:r>
            <w:r w:rsidR="008A1F0B">
              <w:rPr>
                <w:rFonts w:ascii="Calibri" w:eastAsia="Times New Roman" w:hAnsi="Calibri" w:cs="Calibri"/>
                <w:color w:val="000000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</w:rPr>
              <w:t>03</w:t>
            </w:r>
            <w:r w:rsidR="008A1F0B">
              <w:rPr>
                <w:rFonts w:ascii="Calibri" w:eastAsia="Times New Roman" w:hAnsi="Calibri" w:cs="Calibri"/>
                <w:color w:val="000000"/>
              </w:rPr>
              <w:t>/0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  <w:r w:rsidR="008A1F0B">
              <w:rPr>
                <w:rFonts w:ascii="Calibri" w:eastAsia="Times New Roman" w:hAnsi="Calibri" w:cs="Calibri"/>
                <w:color w:val="000000"/>
              </w:rPr>
              <w:t>/20</w:t>
            </w: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="00266E0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404" w:type="dxa"/>
            <w:shd w:val="clear" w:color="auto" w:fill="auto"/>
          </w:tcPr>
          <w:p w14:paraId="6B42081F" w14:textId="25D8F9D5" w:rsidR="008A1F0B" w:rsidRPr="00F429D7" w:rsidRDefault="00F429D7" w:rsidP="008A1F0B">
            <w:pPr>
              <w:rPr>
                <w:rFonts w:cstheme="minorHAnsi"/>
                <w:sz w:val="24"/>
                <w:szCs w:val="24"/>
              </w:rPr>
            </w:pPr>
            <w:r>
              <w:t>Ebor Academy Trust</w:t>
            </w:r>
            <w:r w:rsidR="008A1F0B" w:rsidRPr="00F429D7">
              <w:t xml:space="preserve"> </w:t>
            </w:r>
          </w:p>
        </w:tc>
        <w:tc>
          <w:tcPr>
            <w:tcW w:w="1520" w:type="dxa"/>
            <w:shd w:val="clear" w:color="auto" w:fill="auto"/>
          </w:tcPr>
          <w:p w14:paraId="5F3E6D51" w14:textId="49F22E78" w:rsidR="008A1F0B" w:rsidRPr="00F429D7" w:rsidRDefault="008A1F0B" w:rsidP="008A1F0B">
            <w:pPr>
              <w:rPr>
                <w:rFonts w:cstheme="minorHAnsi"/>
                <w:sz w:val="24"/>
                <w:szCs w:val="24"/>
              </w:rPr>
            </w:pPr>
            <w:r w:rsidRPr="00F429D7">
              <w:rPr>
                <w:rFonts w:ascii="Calibri" w:eastAsia="Times New Roman" w:hAnsi="Calibri" w:cs="Calibri"/>
                <w:color w:val="000000"/>
              </w:rPr>
              <w:t>01/09/2020</w:t>
            </w:r>
          </w:p>
        </w:tc>
        <w:tc>
          <w:tcPr>
            <w:tcW w:w="2423" w:type="dxa"/>
            <w:shd w:val="clear" w:color="auto" w:fill="auto"/>
            <w:vAlign w:val="bottom"/>
          </w:tcPr>
          <w:p w14:paraId="78F4B788" w14:textId="6B929F11" w:rsidR="008A1F0B" w:rsidRPr="00C92DAF" w:rsidRDefault="00F429D7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  <w:tc>
          <w:tcPr>
            <w:tcW w:w="2920" w:type="dxa"/>
            <w:shd w:val="clear" w:color="auto" w:fill="auto"/>
          </w:tcPr>
          <w:p w14:paraId="5F31C6F4" w14:textId="412DA530" w:rsidR="008A1F0B" w:rsidRPr="00C92DAF" w:rsidRDefault="00F429D7" w:rsidP="008A1F0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361427" w:rsidRPr="00C92DAF" w14:paraId="298F5740" w14:textId="77777777" w:rsidTr="00A405FD">
        <w:tc>
          <w:tcPr>
            <w:tcW w:w="1977" w:type="dxa"/>
            <w:shd w:val="clear" w:color="auto" w:fill="auto"/>
            <w:vAlign w:val="bottom"/>
          </w:tcPr>
          <w:p w14:paraId="199C1CB1" w14:textId="29CF8B67" w:rsidR="00361427" w:rsidRPr="00DA522A" w:rsidRDefault="00361427" w:rsidP="00361427">
            <w:pPr>
              <w:rPr>
                <w:rFonts w:cstheme="minorHAnsi"/>
                <w:highlight w:val="cyan"/>
              </w:rPr>
            </w:pPr>
          </w:p>
        </w:tc>
        <w:tc>
          <w:tcPr>
            <w:tcW w:w="2133" w:type="dxa"/>
            <w:vAlign w:val="bottom"/>
          </w:tcPr>
          <w:p w14:paraId="2EA2B30B" w14:textId="1AE89A01" w:rsidR="00361427" w:rsidRPr="00DA522A" w:rsidRDefault="00361427" w:rsidP="00361427">
            <w:pPr>
              <w:rPr>
                <w:rFonts w:cstheme="minorHAnsi"/>
                <w:highlight w:val="cyan"/>
              </w:rPr>
            </w:pPr>
          </w:p>
        </w:tc>
        <w:tc>
          <w:tcPr>
            <w:tcW w:w="2064" w:type="dxa"/>
            <w:vAlign w:val="bottom"/>
          </w:tcPr>
          <w:p w14:paraId="380BCCD0" w14:textId="5308FD41" w:rsidR="00361427" w:rsidRPr="00DA522A" w:rsidRDefault="00361427" w:rsidP="00361427">
            <w:pPr>
              <w:rPr>
                <w:rFonts w:cstheme="minorHAnsi"/>
                <w:highlight w:val="cyan"/>
              </w:rPr>
            </w:pPr>
          </w:p>
        </w:tc>
        <w:tc>
          <w:tcPr>
            <w:tcW w:w="2404" w:type="dxa"/>
            <w:shd w:val="clear" w:color="auto" w:fill="auto"/>
          </w:tcPr>
          <w:p w14:paraId="1505712B" w14:textId="07753F58" w:rsidR="00361427" w:rsidRPr="00DA522A" w:rsidRDefault="00361427" w:rsidP="00361427">
            <w:pPr>
              <w:rPr>
                <w:rFonts w:cstheme="minorHAnsi"/>
                <w:highlight w:val="cyan"/>
              </w:rPr>
            </w:pPr>
          </w:p>
        </w:tc>
        <w:tc>
          <w:tcPr>
            <w:tcW w:w="1520" w:type="dxa"/>
            <w:shd w:val="clear" w:color="auto" w:fill="auto"/>
          </w:tcPr>
          <w:p w14:paraId="0CD34150" w14:textId="5F9B1F71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423" w:type="dxa"/>
            <w:shd w:val="clear" w:color="auto" w:fill="auto"/>
          </w:tcPr>
          <w:p w14:paraId="1F7D4081" w14:textId="29FABE3D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920" w:type="dxa"/>
            <w:shd w:val="clear" w:color="auto" w:fill="auto"/>
          </w:tcPr>
          <w:p w14:paraId="23204F4F" w14:textId="5FD5497E" w:rsidR="00361427" w:rsidRPr="00DA522A" w:rsidRDefault="00361427" w:rsidP="00361427">
            <w:pPr>
              <w:rPr>
                <w:rFonts w:cstheme="minorHAnsi"/>
              </w:rPr>
            </w:pPr>
          </w:p>
        </w:tc>
      </w:tr>
      <w:tr w:rsidR="00361427" w:rsidRPr="00C92DAF" w14:paraId="5200FDB5" w14:textId="77777777" w:rsidTr="00A405FD">
        <w:tc>
          <w:tcPr>
            <w:tcW w:w="1977" w:type="dxa"/>
            <w:vAlign w:val="bottom"/>
          </w:tcPr>
          <w:p w14:paraId="7B130C03" w14:textId="35553303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133" w:type="dxa"/>
            <w:vAlign w:val="bottom"/>
          </w:tcPr>
          <w:p w14:paraId="5CA12EE6" w14:textId="1B8E18AC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064" w:type="dxa"/>
            <w:vAlign w:val="bottom"/>
          </w:tcPr>
          <w:p w14:paraId="6F04AF16" w14:textId="6868E7B6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404" w:type="dxa"/>
          </w:tcPr>
          <w:p w14:paraId="11989C1F" w14:textId="37BD2A18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1520" w:type="dxa"/>
          </w:tcPr>
          <w:p w14:paraId="26A9FFB8" w14:textId="5D1215DB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423" w:type="dxa"/>
          </w:tcPr>
          <w:p w14:paraId="62C400FF" w14:textId="1360EC2D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920" w:type="dxa"/>
          </w:tcPr>
          <w:p w14:paraId="14671799" w14:textId="14715EE3" w:rsidR="00361427" w:rsidRPr="00DA522A" w:rsidRDefault="00361427" w:rsidP="00361427">
            <w:pPr>
              <w:rPr>
                <w:rFonts w:cstheme="minorHAnsi"/>
              </w:rPr>
            </w:pPr>
          </w:p>
        </w:tc>
      </w:tr>
      <w:tr w:rsidR="00361427" w:rsidRPr="00C92DAF" w14:paraId="490914BE" w14:textId="77777777" w:rsidTr="00A405FD">
        <w:tc>
          <w:tcPr>
            <w:tcW w:w="1977" w:type="dxa"/>
            <w:vAlign w:val="bottom"/>
          </w:tcPr>
          <w:p w14:paraId="6D3DFBCF" w14:textId="53CDC83E" w:rsidR="00361427" w:rsidRPr="00DA522A" w:rsidRDefault="00361427" w:rsidP="00361427">
            <w:pPr>
              <w:rPr>
                <w:rFonts w:ascii="Calibri" w:eastAsia="Times New Roman" w:hAnsi="Calibri" w:cs="Calibri"/>
                <w:color w:val="000000"/>
                <w:highlight w:val="yellow"/>
              </w:rPr>
            </w:pPr>
          </w:p>
        </w:tc>
        <w:tc>
          <w:tcPr>
            <w:tcW w:w="2133" w:type="dxa"/>
            <w:vAlign w:val="bottom"/>
          </w:tcPr>
          <w:p w14:paraId="0F989F8D" w14:textId="37FF2F7E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064" w:type="dxa"/>
            <w:vAlign w:val="bottom"/>
          </w:tcPr>
          <w:p w14:paraId="0970B236" w14:textId="2092BA3B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404" w:type="dxa"/>
          </w:tcPr>
          <w:p w14:paraId="7DF214B4" w14:textId="5FDFCDEB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1520" w:type="dxa"/>
          </w:tcPr>
          <w:p w14:paraId="4B113BCB" w14:textId="7493A9A3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423" w:type="dxa"/>
          </w:tcPr>
          <w:p w14:paraId="6F2FC511" w14:textId="649CF5EE" w:rsidR="00361427" w:rsidRPr="00DA522A" w:rsidRDefault="00361427" w:rsidP="00361427">
            <w:pPr>
              <w:rPr>
                <w:rFonts w:cstheme="minorHAnsi"/>
              </w:rPr>
            </w:pPr>
          </w:p>
        </w:tc>
        <w:tc>
          <w:tcPr>
            <w:tcW w:w="2920" w:type="dxa"/>
          </w:tcPr>
          <w:p w14:paraId="16A813B7" w14:textId="0BB2C785" w:rsidR="00361427" w:rsidRPr="00DA522A" w:rsidRDefault="00361427" w:rsidP="00361427">
            <w:pPr>
              <w:rPr>
                <w:rFonts w:cstheme="minorHAnsi"/>
              </w:rPr>
            </w:pPr>
          </w:p>
        </w:tc>
      </w:tr>
    </w:tbl>
    <w:p w14:paraId="0B11DA48" w14:textId="77777777" w:rsidR="00666E19" w:rsidRPr="00C92DAF" w:rsidRDefault="00666E19">
      <w:pPr>
        <w:rPr>
          <w:rFonts w:cstheme="minorHAnsi"/>
          <w:sz w:val="24"/>
          <w:szCs w:val="24"/>
        </w:rPr>
      </w:pPr>
    </w:p>
    <w:sectPr w:rsidR="00666E19" w:rsidRPr="00C92DAF" w:rsidSect="00666E19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DC3"/>
    <w:rsid w:val="00010FBE"/>
    <w:rsid w:val="00034D65"/>
    <w:rsid w:val="000427FB"/>
    <w:rsid w:val="00056480"/>
    <w:rsid w:val="00056EE7"/>
    <w:rsid w:val="00057F27"/>
    <w:rsid w:val="000B30F0"/>
    <w:rsid w:val="000D4F58"/>
    <w:rsid w:val="000D5DC3"/>
    <w:rsid w:val="00161C45"/>
    <w:rsid w:val="00181CA0"/>
    <w:rsid w:val="0024043A"/>
    <w:rsid w:val="0025335B"/>
    <w:rsid w:val="00266E04"/>
    <w:rsid w:val="00273FDB"/>
    <w:rsid w:val="00361427"/>
    <w:rsid w:val="00367F4D"/>
    <w:rsid w:val="00376594"/>
    <w:rsid w:val="00380D3D"/>
    <w:rsid w:val="00387B9A"/>
    <w:rsid w:val="003A1439"/>
    <w:rsid w:val="00437CDF"/>
    <w:rsid w:val="00440DB8"/>
    <w:rsid w:val="00480531"/>
    <w:rsid w:val="00484C4D"/>
    <w:rsid w:val="004A666E"/>
    <w:rsid w:val="004C27DC"/>
    <w:rsid w:val="0054615A"/>
    <w:rsid w:val="00574CB1"/>
    <w:rsid w:val="005B5425"/>
    <w:rsid w:val="005E7D93"/>
    <w:rsid w:val="005F27D7"/>
    <w:rsid w:val="00604558"/>
    <w:rsid w:val="00605651"/>
    <w:rsid w:val="006237D9"/>
    <w:rsid w:val="00630A08"/>
    <w:rsid w:val="0063103A"/>
    <w:rsid w:val="00666E19"/>
    <w:rsid w:val="006808A7"/>
    <w:rsid w:val="006950F5"/>
    <w:rsid w:val="006B310C"/>
    <w:rsid w:val="006D7D49"/>
    <w:rsid w:val="0070276F"/>
    <w:rsid w:val="00723963"/>
    <w:rsid w:val="00726A6C"/>
    <w:rsid w:val="00743536"/>
    <w:rsid w:val="00743F4E"/>
    <w:rsid w:val="00797430"/>
    <w:rsid w:val="007A0BB5"/>
    <w:rsid w:val="007E5521"/>
    <w:rsid w:val="007F5B24"/>
    <w:rsid w:val="007F77BF"/>
    <w:rsid w:val="00834B98"/>
    <w:rsid w:val="00843532"/>
    <w:rsid w:val="008A1F0B"/>
    <w:rsid w:val="00903DD1"/>
    <w:rsid w:val="00914FB2"/>
    <w:rsid w:val="00916323"/>
    <w:rsid w:val="00985349"/>
    <w:rsid w:val="009A403F"/>
    <w:rsid w:val="009B1240"/>
    <w:rsid w:val="009F216B"/>
    <w:rsid w:val="00A033AC"/>
    <w:rsid w:val="00AB347A"/>
    <w:rsid w:val="00B13779"/>
    <w:rsid w:val="00BA314D"/>
    <w:rsid w:val="00BC2193"/>
    <w:rsid w:val="00BC4BB2"/>
    <w:rsid w:val="00C858B8"/>
    <w:rsid w:val="00C92DAF"/>
    <w:rsid w:val="00CB56D3"/>
    <w:rsid w:val="00CC6D13"/>
    <w:rsid w:val="00D609F4"/>
    <w:rsid w:val="00DA522A"/>
    <w:rsid w:val="00DB3E97"/>
    <w:rsid w:val="00DB4C3E"/>
    <w:rsid w:val="00DE7088"/>
    <w:rsid w:val="00DF1619"/>
    <w:rsid w:val="00E533AE"/>
    <w:rsid w:val="00E7266C"/>
    <w:rsid w:val="00E80D72"/>
    <w:rsid w:val="00E82640"/>
    <w:rsid w:val="00EA2B0D"/>
    <w:rsid w:val="00EF5251"/>
    <w:rsid w:val="00F3320E"/>
    <w:rsid w:val="00F429D7"/>
    <w:rsid w:val="00F50792"/>
    <w:rsid w:val="00F675D2"/>
    <w:rsid w:val="00F81993"/>
    <w:rsid w:val="00FA502F"/>
    <w:rsid w:val="00FA7101"/>
    <w:rsid w:val="00FD6320"/>
    <w:rsid w:val="00FE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9E9EB"/>
  <w15:docId w15:val="{FA1CA86D-9431-4049-8BB0-754AA3B0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5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2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rkeducation.co.uk/" TargetMode="External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hyperlink" Target="http://www.yorkeducation.co.uk/" TargetMode="Externa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York Council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egssgdw</dc:creator>
  <cp:lastModifiedBy>Holman, Georgina</cp:lastModifiedBy>
  <cp:revision>2</cp:revision>
  <cp:lastPrinted>2023-01-18T15:45:00Z</cp:lastPrinted>
  <dcterms:created xsi:type="dcterms:W3CDTF">2025-11-20T10:44:00Z</dcterms:created>
  <dcterms:modified xsi:type="dcterms:W3CDTF">2025-11-20T10:44:00Z</dcterms:modified>
</cp:coreProperties>
</file>