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B9FC6" w14:textId="4E59262F" w:rsidR="00220D91" w:rsidRDefault="00847F2F" w:rsidP="00847F2F">
      <w:pPr>
        <w:widowControl w:val="0"/>
        <w:rPr>
          <w:rFonts w:ascii="Comic Sans MS" w:hAnsi="Comic Sans MS" w:cs="Arial"/>
          <w:b/>
          <w:bCs/>
          <w:sz w:val="16"/>
          <w:szCs w:val="16"/>
        </w:rPr>
      </w:pPr>
      <w:r>
        <w:rPr>
          <w:rFonts w:ascii="Comic Sans MS" w:hAnsi="Comic Sans MS" w:cs="Arial"/>
          <w:b/>
          <w:bCs/>
          <w:noProof/>
          <w:lang w:eastAsia="en-GB"/>
        </w:rPr>
        <mc:AlternateContent>
          <mc:Choice Requires="wps">
            <w:drawing>
              <wp:anchor distT="0" distB="0" distL="114300" distR="114300" simplePos="0" relativeHeight="251659264" behindDoc="1" locked="0" layoutInCell="1" allowOverlap="1" wp14:anchorId="542AE39D" wp14:editId="500E6EF5">
                <wp:simplePos x="0" y="0"/>
                <wp:positionH relativeFrom="margin">
                  <wp:posOffset>-229552</wp:posOffset>
                </wp:positionH>
                <wp:positionV relativeFrom="paragraph">
                  <wp:posOffset>-62865</wp:posOffset>
                </wp:positionV>
                <wp:extent cx="6633845" cy="1152525"/>
                <wp:effectExtent l="0" t="0" r="14605" b="28575"/>
                <wp:wrapNone/>
                <wp:docPr id="5" name="Rounded Rectangle 5"/>
                <wp:cNvGraphicFramePr/>
                <a:graphic xmlns:a="http://schemas.openxmlformats.org/drawingml/2006/main">
                  <a:graphicData uri="http://schemas.microsoft.com/office/word/2010/wordprocessingShape">
                    <wps:wsp>
                      <wps:cNvSpPr/>
                      <wps:spPr>
                        <a:xfrm>
                          <a:off x="0" y="0"/>
                          <a:ext cx="6633845" cy="1152525"/>
                        </a:xfrm>
                        <a:prstGeom prst="roundRect">
                          <a:avLst/>
                        </a:prstGeom>
                        <a:solidFill>
                          <a:srgbClr val="FFFFCC"/>
                        </a:solidFill>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7D5C8FC" w14:textId="77777777" w:rsidR="003613C5" w:rsidRPr="003613C5" w:rsidRDefault="003613C5" w:rsidP="00847F2F">
                            <w:pPr>
                              <w:jc w:val="right"/>
                              <w:rPr>
                                <w:sz w:val="16"/>
                                <w:szCs w:val="16"/>
                              </w:rPr>
                            </w:pPr>
                            <w:r>
                              <w:rPr>
                                <w:sz w:val="16"/>
                                <w:szCs w:val="16"/>
                              </w:rPr>
                              <w:t>York YO24 4BD</w:t>
                            </w:r>
                          </w:p>
                          <w:p w14:paraId="0F8C54AD" w14:textId="77777777" w:rsidR="003613C5" w:rsidRPr="003613C5" w:rsidRDefault="006231F1" w:rsidP="00847F2F">
                            <w:pPr>
                              <w:jc w:val="right"/>
                              <w:rPr>
                                <w:sz w:val="24"/>
                                <w:szCs w:val="24"/>
                              </w:rPr>
                            </w:pPr>
                            <w:r>
                              <w:rPr>
                                <w:sz w:val="24"/>
                                <w:szCs w:val="24"/>
                              </w:rPr>
                              <w:t>Tel: (01904) 555995</w:t>
                            </w:r>
                          </w:p>
                          <w:p w14:paraId="15991E42" w14:textId="77777777" w:rsidR="003613C5" w:rsidRPr="003613C5" w:rsidRDefault="003613C5" w:rsidP="00847F2F">
                            <w:pPr>
                              <w:jc w:val="right"/>
                              <w:rPr>
                                <w:sz w:val="16"/>
                                <w:szCs w:val="16"/>
                              </w:rPr>
                            </w:pPr>
                            <w:r w:rsidRPr="003613C5">
                              <w:rPr>
                                <w:sz w:val="16"/>
                                <w:szCs w:val="16"/>
                              </w:rPr>
                              <w:t>E-mai</w:t>
                            </w:r>
                            <w:r>
                              <w:rPr>
                                <w:sz w:val="16"/>
                                <w:szCs w:val="16"/>
                              </w:rPr>
                              <w:t>l: st.pauls.nursery@york.gov.uk</w:t>
                            </w:r>
                          </w:p>
                          <w:p w14:paraId="2E2A804D" w14:textId="77777777" w:rsidR="003613C5" w:rsidRPr="003613C5" w:rsidRDefault="003613C5" w:rsidP="00847F2F">
                            <w:pPr>
                              <w:jc w:val="right"/>
                              <w:rPr>
                                <w:b/>
                              </w:rPr>
                            </w:pPr>
                            <w:r w:rsidRPr="003613C5">
                              <w:rPr>
                                <w:b/>
                              </w:rPr>
                              <w:t xml:space="preserve">  www.stpaulsnurseryschool.co.uk</w:t>
                            </w:r>
                          </w:p>
                          <w:p w14:paraId="25ED9ACB" w14:textId="77777777" w:rsidR="00220D91" w:rsidRDefault="00220D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42AE39D" id="Rounded Rectangle 5" o:spid="_x0000_s1026" style="position:absolute;margin-left:-18.05pt;margin-top:-4.95pt;width:522.35pt;height:90.75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" fillcolor="#ffc" strokecolor="red" strokeweight="2pt">
                <v:textbox>
                  <w:txbxContent>
                    <w:p w14:paraId="67D5C8FC" w14:textId="77777777" w:rsidR="003613C5" w:rsidRPr="003613C5" w:rsidRDefault="003613C5" w:rsidP="00847F2F">
                      <w:pPr>
                        <w:jc w:val="right"/>
                        <w:rPr>
                          <w:sz w:val="16"/>
                          <w:szCs w:val="16"/>
                        </w:rPr>
                      </w:pPr>
                      <w:r>
                        <w:rPr>
                          <w:sz w:val="16"/>
                          <w:szCs w:val="16"/>
                        </w:rPr>
                        <w:t>York YO24 4BD</w:t>
                      </w:r>
                    </w:p>
                    <w:p w14:paraId="0F8C54AD" w14:textId="77777777" w:rsidR="003613C5" w:rsidRPr="003613C5" w:rsidRDefault="006231F1" w:rsidP="00847F2F">
                      <w:pPr>
                        <w:jc w:val="right"/>
                        <w:rPr>
                          <w:sz w:val="24"/>
                          <w:szCs w:val="24"/>
                        </w:rPr>
                      </w:pPr>
                      <w:r>
                        <w:rPr>
                          <w:sz w:val="24"/>
                          <w:szCs w:val="24"/>
                        </w:rPr>
                        <w:t>Tel: (01904) 555995</w:t>
                      </w:r>
                    </w:p>
                    <w:p w14:paraId="15991E42" w14:textId="77777777" w:rsidR="003613C5" w:rsidRPr="003613C5" w:rsidRDefault="003613C5" w:rsidP="00847F2F">
                      <w:pPr>
                        <w:jc w:val="right"/>
                        <w:rPr>
                          <w:sz w:val="16"/>
                          <w:szCs w:val="16"/>
                        </w:rPr>
                      </w:pPr>
                      <w:r w:rsidRPr="003613C5">
                        <w:rPr>
                          <w:sz w:val="16"/>
                          <w:szCs w:val="16"/>
                        </w:rPr>
                        <w:t>E-mai</w:t>
                      </w:r>
                      <w:r>
                        <w:rPr>
                          <w:sz w:val="16"/>
                          <w:szCs w:val="16"/>
                        </w:rPr>
                        <w:t>l: st.pauls.nursery@york.gov.uk</w:t>
                      </w:r>
                    </w:p>
                    <w:p w14:paraId="2E2A804D" w14:textId="77777777" w:rsidR="003613C5" w:rsidRPr="003613C5" w:rsidRDefault="003613C5" w:rsidP="00847F2F">
                      <w:pPr>
                        <w:jc w:val="right"/>
                        <w:rPr>
                          <w:b/>
                        </w:rPr>
                      </w:pPr>
                      <w:r w:rsidRPr="003613C5">
                        <w:rPr>
                          <w:b/>
                        </w:rPr>
                        <w:t xml:space="preserve">  www.stpaulsnurseryschool.co.uk</w:t>
                      </w:r>
                    </w:p>
                    <w:p w14:paraId="25ED9ACB" w14:textId="77777777" w:rsidR="00220D91" w:rsidRDefault="00220D91"/>
                  </w:txbxContent>
                </v:textbox>
                <w10:wrap anchorx="margin"/>
              </v:roundrect>
            </w:pict>
          </mc:Fallback>
        </mc:AlternateContent>
      </w:r>
      <w:r w:rsidR="00AE6A22">
        <w:rPr>
          <w:rFonts w:cs="Arial"/>
          <w:b/>
          <w:bCs/>
          <w:noProof/>
        </w:rPr>
        <w:drawing>
          <wp:inline distT="0" distB="0" distL="0" distR="0" wp14:anchorId="3D305A56" wp14:editId="1921EAEC">
            <wp:extent cx="1689883" cy="835649"/>
            <wp:effectExtent l="0" t="0" r="5715" b="3175"/>
            <wp:docPr id="1" name="Picture 1"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evera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3953" cy="852497"/>
                    </a:xfrm>
                    <a:prstGeom prst="rect">
                      <a:avLst/>
                    </a:prstGeom>
                  </pic:spPr>
                </pic:pic>
              </a:graphicData>
            </a:graphic>
          </wp:inline>
        </w:drawing>
      </w:r>
      <w:r w:rsidR="00220D91" w:rsidRPr="00220D91">
        <w:rPr>
          <w:rFonts w:ascii="Comic Sans MS" w:hAnsi="Comic Sans MS" w:cs="Arial"/>
          <w:b/>
          <w:bCs/>
          <w:sz w:val="16"/>
          <w:szCs w:val="16"/>
        </w:rPr>
        <w:t xml:space="preserve"> </w:t>
      </w:r>
      <w:r w:rsidR="00220D91">
        <w:rPr>
          <w:rFonts w:ascii="Comic Sans MS" w:hAnsi="Comic Sans MS" w:cs="Arial"/>
          <w:b/>
          <w:bCs/>
          <w:sz w:val="16"/>
          <w:szCs w:val="16"/>
        </w:rPr>
        <w:t xml:space="preserve">                                            </w:t>
      </w:r>
      <w:r w:rsidR="00220D91" w:rsidRPr="00220D91">
        <w:rPr>
          <w:rFonts w:ascii="Comic Sans MS" w:hAnsi="Comic Sans MS" w:cs="Arial"/>
          <w:b/>
          <w:bCs/>
          <w:sz w:val="20"/>
          <w:szCs w:val="20"/>
        </w:rPr>
        <w:t>Head teacher: Mrs Claire Rigden</w:t>
      </w:r>
    </w:p>
    <w:p w14:paraId="2DBBFFD9" w14:textId="509BEA2A" w:rsidR="004338DB" w:rsidRPr="00220D91" w:rsidRDefault="00810FAC" w:rsidP="00847F2F">
      <w:pPr>
        <w:widowControl w:val="0"/>
        <w:rPr>
          <w:rFonts w:cs="Arial"/>
          <w:b/>
          <w:bCs/>
          <w:sz w:val="20"/>
          <w:szCs w:val="20"/>
        </w:rPr>
      </w:pPr>
      <w:r>
        <w:rPr>
          <w:rFonts w:ascii="Comic Sans MS" w:hAnsi="Comic Sans MS" w:cs="Arial"/>
          <w:b/>
          <w:bCs/>
          <w:sz w:val="20"/>
          <w:szCs w:val="20"/>
        </w:rPr>
        <w:t xml:space="preserve">       </w:t>
      </w:r>
      <w:r w:rsidR="00220D91">
        <w:rPr>
          <w:rFonts w:ascii="Comic Sans MS" w:hAnsi="Comic Sans MS" w:cs="Arial"/>
          <w:b/>
          <w:bCs/>
          <w:sz w:val="20"/>
          <w:szCs w:val="20"/>
        </w:rPr>
        <w:t xml:space="preserve">Developing </w:t>
      </w:r>
      <w:r w:rsidR="00220D91" w:rsidRPr="00220D91">
        <w:rPr>
          <w:rFonts w:ascii="Comic Sans MS" w:hAnsi="Comic Sans MS" w:cs="Arial"/>
          <w:b/>
          <w:bCs/>
          <w:color w:val="FF0000"/>
          <w:sz w:val="20"/>
          <w:szCs w:val="20"/>
        </w:rPr>
        <w:t>R</w:t>
      </w:r>
      <w:r w:rsidR="00220D91" w:rsidRPr="00220D91">
        <w:rPr>
          <w:rFonts w:ascii="Comic Sans MS" w:hAnsi="Comic Sans MS" w:cs="Arial"/>
          <w:b/>
          <w:bCs/>
          <w:sz w:val="20"/>
          <w:szCs w:val="20"/>
        </w:rPr>
        <w:t>espect</w:t>
      </w:r>
      <w:r>
        <w:rPr>
          <w:rFonts w:ascii="Comic Sans MS" w:hAnsi="Comic Sans MS" w:cs="Arial"/>
          <w:b/>
          <w:bCs/>
          <w:sz w:val="20"/>
          <w:szCs w:val="20"/>
        </w:rPr>
        <w:t>ful</w:t>
      </w:r>
      <w:r w:rsidR="00220D91" w:rsidRPr="00220D91">
        <w:rPr>
          <w:rFonts w:ascii="Comic Sans MS" w:hAnsi="Comic Sans MS" w:cs="Arial"/>
          <w:b/>
          <w:bCs/>
          <w:sz w:val="20"/>
          <w:szCs w:val="20"/>
        </w:rPr>
        <w:t xml:space="preserve">, </w:t>
      </w:r>
      <w:r w:rsidR="00220D91" w:rsidRPr="00220D91">
        <w:rPr>
          <w:rFonts w:ascii="Comic Sans MS" w:hAnsi="Comic Sans MS" w:cs="Arial"/>
          <w:b/>
          <w:bCs/>
          <w:color w:val="FF0000"/>
          <w:sz w:val="20"/>
          <w:szCs w:val="20"/>
        </w:rPr>
        <w:t>I</w:t>
      </w:r>
      <w:r w:rsidR="00220D91" w:rsidRPr="00220D91">
        <w:rPr>
          <w:rFonts w:ascii="Comic Sans MS" w:hAnsi="Comic Sans MS" w:cs="Arial"/>
          <w:b/>
          <w:bCs/>
          <w:sz w:val="20"/>
          <w:szCs w:val="20"/>
        </w:rPr>
        <w:t>ndependen</w:t>
      </w:r>
      <w:r>
        <w:rPr>
          <w:rFonts w:ascii="Comic Sans MS" w:hAnsi="Comic Sans MS" w:cs="Arial"/>
          <w:b/>
          <w:bCs/>
          <w:sz w:val="20"/>
          <w:szCs w:val="20"/>
        </w:rPr>
        <w:t>t</w:t>
      </w:r>
      <w:r w:rsidR="00220D91" w:rsidRPr="00220D91">
        <w:rPr>
          <w:rFonts w:ascii="Comic Sans MS" w:hAnsi="Comic Sans MS" w:cs="Arial"/>
          <w:b/>
          <w:bCs/>
          <w:sz w:val="20"/>
          <w:szCs w:val="20"/>
        </w:rPr>
        <w:t xml:space="preserve">, </w:t>
      </w:r>
      <w:r w:rsidR="00220D91" w:rsidRPr="00220D91">
        <w:rPr>
          <w:rFonts w:ascii="Comic Sans MS" w:hAnsi="Comic Sans MS" w:cs="Arial"/>
          <w:b/>
          <w:bCs/>
          <w:color w:val="FF0000"/>
          <w:sz w:val="20"/>
          <w:szCs w:val="20"/>
        </w:rPr>
        <w:t>C</w:t>
      </w:r>
      <w:r w:rsidR="00220D91" w:rsidRPr="00220D91">
        <w:rPr>
          <w:rFonts w:ascii="Comic Sans MS" w:hAnsi="Comic Sans MS" w:cs="Arial"/>
          <w:b/>
          <w:bCs/>
          <w:sz w:val="20"/>
          <w:szCs w:val="20"/>
        </w:rPr>
        <w:t xml:space="preserve">onfident </w:t>
      </w:r>
      <w:r w:rsidR="00051B77">
        <w:rPr>
          <w:rFonts w:ascii="Comic Sans MS" w:hAnsi="Comic Sans MS" w:cs="Arial"/>
          <w:b/>
          <w:bCs/>
          <w:sz w:val="20"/>
          <w:szCs w:val="20"/>
        </w:rPr>
        <w:t>C</w:t>
      </w:r>
      <w:r w:rsidR="00051B77" w:rsidRPr="00220D91">
        <w:rPr>
          <w:rFonts w:ascii="Comic Sans MS" w:hAnsi="Comic Sans MS" w:cs="Arial"/>
          <w:b/>
          <w:bCs/>
          <w:sz w:val="20"/>
          <w:szCs w:val="20"/>
        </w:rPr>
        <w:t>ommunicators</w:t>
      </w:r>
      <w:r>
        <w:rPr>
          <w:rFonts w:ascii="Comic Sans MS" w:hAnsi="Comic Sans MS" w:cs="Arial"/>
          <w:b/>
          <w:bCs/>
          <w:sz w:val="20"/>
          <w:szCs w:val="20"/>
        </w:rPr>
        <w:t xml:space="preserve"> with</w:t>
      </w:r>
      <w:r w:rsidR="00220D91" w:rsidRPr="00220D91">
        <w:rPr>
          <w:rFonts w:ascii="Comic Sans MS" w:hAnsi="Comic Sans MS" w:cs="Arial"/>
          <w:b/>
          <w:bCs/>
          <w:sz w:val="20"/>
          <w:szCs w:val="20"/>
        </w:rPr>
        <w:t xml:space="preserve"> </w:t>
      </w:r>
      <w:r w:rsidR="00220D91" w:rsidRPr="00220D91">
        <w:rPr>
          <w:rFonts w:ascii="Comic Sans MS" w:hAnsi="Comic Sans MS" w:cs="Arial"/>
          <w:b/>
          <w:bCs/>
          <w:color w:val="FF0000"/>
          <w:sz w:val="20"/>
          <w:szCs w:val="20"/>
        </w:rPr>
        <w:t>E</w:t>
      </w:r>
      <w:r w:rsidR="00220D91" w:rsidRPr="00220D91">
        <w:rPr>
          <w:rFonts w:ascii="Comic Sans MS" w:hAnsi="Comic Sans MS" w:cs="Arial"/>
          <w:b/>
          <w:bCs/>
          <w:sz w:val="20"/>
          <w:szCs w:val="20"/>
        </w:rPr>
        <w:t>n</w:t>
      </w:r>
      <w:r>
        <w:rPr>
          <w:rFonts w:ascii="Comic Sans MS" w:hAnsi="Comic Sans MS" w:cs="Arial"/>
          <w:b/>
          <w:bCs/>
          <w:sz w:val="20"/>
          <w:szCs w:val="20"/>
        </w:rPr>
        <w:t>joyment daily!</w:t>
      </w:r>
    </w:p>
    <w:p w14:paraId="567DF945" w14:textId="77777777" w:rsidR="00C56ECF" w:rsidRDefault="00C56ECF" w:rsidP="00220D91">
      <w:pPr>
        <w:widowControl w:val="0"/>
        <w:jc w:val="right"/>
        <w:rPr>
          <w:rFonts w:asciiTheme="minorHAnsi" w:hAnsiTheme="minorHAnsi" w:cs="Arial"/>
          <w:b/>
          <w:bCs/>
        </w:rPr>
      </w:pPr>
    </w:p>
    <w:p w14:paraId="3F025B96" w14:textId="77777777" w:rsidR="00794D75" w:rsidRPr="00990347" w:rsidRDefault="00794D75" w:rsidP="00794D75">
      <w:pPr>
        <w:pStyle w:val="Default"/>
        <w:jc w:val="center"/>
        <w:rPr>
          <w:rFonts w:asciiTheme="minorHAnsi" w:hAnsiTheme="minorHAnsi"/>
          <w:b/>
          <w:color w:val="auto"/>
          <w:sz w:val="20"/>
          <w:szCs w:val="20"/>
          <w:u w:val="single"/>
          <w:lang w:val="en-US"/>
        </w:rPr>
      </w:pPr>
      <w:r w:rsidRPr="00990347">
        <w:rPr>
          <w:rFonts w:asciiTheme="minorHAnsi" w:hAnsiTheme="minorHAnsi"/>
          <w:b/>
          <w:color w:val="auto"/>
          <w:sz w:val="20"/>
          <w:szCs w:val="20"/>
          <w:u w:val="single"/>
          <w:lang w:val="en-US"/>
        </w:rPr>
        <w:t xml:space="preserve">Parents, Carers and Visitors Code of Conduct and </w:t>
      </w:r>
      <w:proofErr w:type="spellStart"/>
      <w:r w:rsidRPr="00990347">
        <w:rPr>
          <w:rFonts w:asciiTheme="minorHAnsi" w:hAnsiTheme="minorHAnsi"/>
          <w:b/>
          <w:color w:val="auto"/>
          <w:sz w:val="20"/>
          <w:szCs w:val="20"/>
          <w:u w:val="single"/>
          <w:lang w:val="en-US"/>
        </w:rPr>
        <w:t>Behaviour</w:t>
      </w:r>
      <w:proofErr w:type="spellEnd"/>
      <w:r w:rsidRPr="00990347">
        <w:rPr>
          <w:rFonts w:asciiTheme="minorHAnsi" w:hAnsiTheme="minorHAnsi"/>
          <w:b/>
          <w:color w:val="auto"/>
          <w:sz w:val="20"/>
          <w:szCs w:val="20"/>
          <w:u w:val="single"/>
          <w:lang w:val="en-US"/>
        </w:rPr>
        <w:t xml:space="preserve"> on School Premises Policy</w:t>
      </w:r>
    </w:p>
    <w:p w14:paraId="588066ED" w14:textId="77777777" w:rsidR="00794D75" w:rsidRPr="00990347" w:rsidRDefault="00794D75" w:rsidP="00794D75">
      <w:pPr>
        <w:pStyle w:val="Default"/>
        <w:jc w:val="center"/>
        <w:rPr>
          <w:rFonts w:asciiTheme="minorHAnsi" w:hAnsiTheme="minorHAnsi"/>
          <w:b/>
          <w:color w:val="auto"/>
          <w:sz w:val="20"/>
          <w:szCs w:val="20"/>
          <w:u w:val="single"/>
          <w:lang w:val="en-US"/>
        </w:rPr>
      </w:pPr>
    </w:p>
    <w:p w14:paraId="50F97F58" w14:textId="77777777" w:rsidR="00794D75" w:rsidRPr="00990347" w:rsidRDefault="00794D75" w:rsidP="00794D75">
      <w:pPr>
        <w:rPr>
          <w:rFonts w:cs="Arial"/>
          <w:b/>
          <w:sz w:val="20"/>
          <w:szCs w:val="20"/>
        </w:rPr>
      </w:pPr>
      <w:r w:rsidRPr="00990347">
        <w:rPr>
          <w:rFonts w:cs="Arial"/>
          <w:b/>
          <w:sz w:val="20"/>
          <w:szCs w:val="20"/>
        </w:rPr>
        <w:t>Purpose</w:t>
      </w:r>
    </w:p>
    <w:p w14:paraId="0E97265E" w14:textId="45DB4D61" w:rsidR="00794D75" w:rsidRPr="00990347" w:rsidRDefault="005E1AB9" w:rsidP="00794D75">
      <w:pPr>
        <w:rPr>
          <w:rFonts w:cs="Arial"/>
          <w:sz w:val="20"/>
          <w:szCs w:val="20"/>
        </w:rPr>
      </w:pPr>
      <w:r w:rsidRPr="00990347">
        <w:rPr>
          <w:rFonts w:cs="Arial"/>
          <w:sz w:val="20"/>
          <w:szCs w:val="20"/>
        </w:rPr>
        <w:t xml:space="preserve">St Paul’s </w:t>
      </w:r>
      <w:r w:rsidR="00794D75" w:rsidRPr="00990347">
        <w:rPr>
          <w:rFonts w:cs="Arial"/>
          <w:sz w:val="20"/>
          <w:szCs w:val="20"/>
        </w:rPr>
        <w:t>Nursery School believe staff, parents and children are entitled to a safe and protective environment to learn and work.</w:t>
      </w:r>
    </w:p>
    <w:p w14:paraId="57A79DFE" w14:textId="77777777" w:rsidR="00794D75" w:rsidRPr="00990347" w:rsidRDefault="00794D75" w:rsidP="00794D75">
      <w:pPr>
        <w:rPr>
          <w:rFonts w:cs="Arial"/>
          <w:sz w:val="20"/>
          <w:szCs w:val="20"/>
        </w:rPr>
      </w:pPr>
    </w:p>
    <w:p w14:paraId="5464FBCE" w14:textId="77777777" w:rsidR="00794D75" w:rsidRPr="00990347" w:rsidRDefault="00794D75" w:rsidP="00794D75">
      <w:pPr>
        <w:rPr>
          <w:rFonts w:cs="Arial"/>
          <w:b/>
          <w:sz w:val="20"/>
          <w:szCs w:val="20"/>
        </w:rPr>
      </w:pPr>
      <w:r w:rsidRPr="00990347">
        <w:rPr>
          <w:rFonts w:cs="Arial"/>
          <w:b/>
          <w:sz w:val="20"/>
          <w:szCs w:val="20"/>
        </w:rPr>
        <w:t>Aims</w:t>
      </w:r>
    </w:p>
    <w:p w14:paraId="411CE235" w14:textId="77777777" w:rsidR="00794D75" w:rsidRPr="00990347" w:rsidRDefault="00794D75" w:rsidP="00794D75">
      <w:pPr>
        <w:pStyle w:val="ListParagraph"/>
        <w:numPr>
          <w:ilvl w:val="0"/>
          <w:numId w:val="44"/>
        </w:numPr>
        <w:spacing w:line="259" w:lineRule="auto"/>
        <w:rPr>
          <w:rFonts w:cs="Arial"/>
          <w:sz w:val="20"/>
          <w:szCs w:val="20"/>
        </w:rPr>
      </w:pPr>
      <w:r w:rsidRPr="00990347">
        <w:rPr>
          <w:rFonts w:cs="Arial"/>
          <w:sz w:val="20"/>
          <w:szCs w:val="20"/>
        </w:rPr>
        <w:t>for all members of the school community to treat each other with respect</w:t>
      </w:r>
    </w:p>
    <w:p w14:paraId="0C1ED2F7" w14:textId="77777777" w:rsidR="00794D75" w:rsidRPr="00990347" w:rsidRDefault="00794D75" w:rsidP="00794D75">
      <w:pPr>
        <w:pStyle w:val="ListParagraph"/>
        <w:rPr>
          <w:rFonts w:cs="Arial"/>
          <w:sz w:val="20"/>
          <w:szCs w:val="20"/>
        </w:rPr>
      </w:pPr>
    </w:p>
    <w:p w14:paraId="158FFAB1" w14:textId="77777777" w:rsidR="00794D75" w:rsidRPr="00990347" w:rsidRDefault="00794D75" w:rsidP="00794D75">
      <w:pPr>
        <w:rPr>
          <w:rFonts w:cs="Arial"/>
          <w:b/>
          <w:bCs/>
          <w:sz w:val="20"/>
          <w:szCs w:val="20"/>
        </w:rPr>
      </w:pPr>
      <w:r w:rsidRPr="00990347">
        <w:rPr>
          <w:rFonts w:cs="Arial"/>
          <w:b/>
          <w:bCs/>
          <w:sz w:val="20"/>
          <w:szCs w:val="20"/>
        </w:rPr>
        <w:t>Expectations:</w:t>
      </w:r>
    </w:p>
    <w:p w14:paraId="4F910B2D" w14:textId="77777777" w:rsidR="00794D75" w:rsidRPr="00990347" w:rsidRDefault="00794D75" w:rsidP="00794D75">
      <w:pPr>
        <w:pStyle w:val="ListParagraph"/>
        <w:numPr>
          <w:ilvl w:val="0"/>
          <w:numId w:val="43"/>
        </w:numPr>
        <w:autoSpaceDE w:val="0"/>
        <w:autoSpaceDN w:val="0"/>
        <w:adjustRightInd w:val="0"/>
        <w:rPr>
          <w:rFonts w:cs="Arial"/>
          <w:color w:val="000000"/>
          <w:sz w:val="20"/>
          <w:szCs w:val="20"/>
        </w:rPr>
      </w:pPr>
      <w:r w:rsidRPr="00990347">
        <w:rPr>
          <w:rFonts w:cs="Arial"/>
          <w:color w:val="000000"/>
          <w:sz w:val="20"/>
          <w:szCs w:val="20"/>
        </w:rPr>
        <w:t xml:space="preserve">That adults </w:t>
      </w:r>
      <w:proofErr w:type="gramStart"/>
      <w:r w:rsidRPr="00990347">
        <w:rPr>
          <w:rFonts w:cs="Arial"/>
          <w:color w:val="000000"/>
          <w:sz w:val="20"/>
          <w:szCs w:val="20"/>
        </w:rPr>
        <w:t>set a good example to children at all times</w:t>
      </w:r>
      <w:proofErr w:type="gramEnd"/>
      <w:r w:rsidRPr="00990347">
        <w:rPr>
          <w:rFonts w:cs="Arial"/>
          <w:color w:val="000000"/>
          <w:sz w:val="20"/>
          <w:szCs w:val="20"/>
        </w:rPr>
        <w:t xml:space="preserve">, showing them how to get along with all members of the school and the wider community </w:t>
      </w:r>
    </w:p>
    <w:p w14:paraId="0A66A401" w14:textId="77777777" w:rsidR="00794D75" w:rsidRPr="00990347" w:rsidRDefault="00794D75" w:rsidP="00794D75">
      <w:pPr>
        <w:autoSpaceDE w:val="0"/>
        <w:autoSpaceDN w:val="0"/>
        <w:adjustRightInd w:val="0"/>
        <w:rPr>
          <w:rFonts w:cs="Arial"/>
          <w:color w:val="000000"/>
          <w:sz w:val="20"/>
          <w:szCs w:val="20"/>
        </w:rPr>
      </w:pPr>
    </w:p>
    <w:p w14:paraId="1EAE67FF" w14:textId="77777777" w:rsidR="00794D75" w:rsidRPr="00990347" w:rsidRDefault="00794D75" w:rsidP="00794D75">
      <w:pPr>
        <w:pStyle w:val="ListParagraph"/>
        <w:numPr>
          <w:ilvl w:val="0"/>
          <w:numId w:val="43"/>
        </w:numPr>
        <w:autoSpaceDE w:val="0"/>
        <w:autoSpaceDN w:val="0"/>
        <w:adjustRightInd w:val="0"/>
        <w:rPr>
          <w:rFonts w:cs="Arial"/>
          <w:color w:val="000000"/>
          <w:sz w:val="20"/>
          <w:szCs w:val="20"/>
        </w:rPr>
      </w:pPr>
      <w:r w:rsidRPr="00990347">
        <w:rPr>
          <w:rFonts w:cs="Arial"/>
          <w:color w:val="000000"/>
          <w:sz w:val="20"/>
          <w:szCs w:val="20"/>
        </w:rPr>
        <w:t>That no members of staff, parents or children are the victims of abusive behaviour or open to threats from other adults on the school premises.</w:t>
      </w:r>
    </w:p>
    <w:p w14:paraId="23D86CDE" w14:textId="77777777" w:rsidR="00794D75" w:rsidRPr="00990347" w:rsidRDefault="00794D75" w:rsidP="00794D75">
      <w:pPr>
        <w:rPr>
          <w:rFonts w:cs="Arial"/>
          <w:color w:val="000000"/>
          <w:sz w:val="20"/>
          <w:szCs w:val="20"/>
        </w:rPr>
      </w:pPr>
    </w:p>
    <w:p w14:paraId="40D54236" w14:textId="2339D553" w:rsidR="00794D75" w:rsidRPr="00990347" w:rsidRDefault="00794D75" w:rsidP="00794D75">
      <w:pPr>
        <w:rPr>
          <w:rFonts w:cs="Arial"/>
          <w:sz w:val="20"/>
          <w:szCs w:val="20"/>
        </w:rPr>
      </w:pPr>
      <w:r w:rsidRPr="00990347">
        <w:rPr>
          <w:rFonts w:cs="Arial"/>
          <w:sz w:val="20"/>
          <w:szCs w:val="20"/>
        </w:rPr>
        <w:t xml:space="preserve">The </w:t>
      </w:r>
      <w:r w:rsidR="005E1AB9" w:rsidRPr="00990347">
        <w:rPr>
          <w:rFonts w:cs="Arial"/>
          <w:sz w:val="20"/>
          <w:szCs w:val="20"/>
        </w:rPr>
        <w:t>school</w:t>
      </w:r>
      <w:r w:rsidRPr="00990347">
        <w:rPr>
          <w:rFonts w:cs="Arial"/>
          <w:sz w:val="20"/>
          <w:szCs w:val="20"/>
        </w:rPr>
        <w:t xml:space="preserve"> requires its teachers and other members of staff to behave professionally in difficult situations, attempting to defuse the situation wherever possible, and to seek the involvement of other members of staff as appropriate. However, all teachers and members of staff have the right to work without fear of harassment, violence, intimidation or abuse. </w:t>
      </w:r>
    </w:p>
    <w:p w14:paraId="5059E8FC" w14:textId="77777777" w:rsidR="00794D75" w:rsidRPr="00990347" w:rsidRDefault="00794D75" w:rsidP="00794D75">
      <w:pPr>
        <w:rPr>
          <w:rFonts w:cs="Arial"/>
          <w:sz w:val="20"/>
          <w:szCs w:val="20"/>
        </w:rPr>
      </w:pPr>
    </w:p>
    <w:p w14:paraId="244BDD72" w14:textId="77777777" w:rsidR="00794D75" w:rsidRPr="00990347" w:rsidRDefault="00794D75" w:rsidP="00794D75">
      <w:pPr>
        <w:rPr>
          <w:rFonts w:cs="Arial"/>
          <w:sz w:val="20"/>
          <w:szCs w:val="20"/>
        </w:rPr>
      </w:pPr>
      <w:r w:rsidRPr="00990347">
        <w:rPr>
          <w:rFonts w:cs="Arial"/>
          <w:sz w:val="20"/>
          <w:szCs w:val="20"/>
        </w:rPr>
        <w:t xml:space="preserve">This policy outlines the steps that will be taken where the behaviour displayed falls below the standard the school expects and will not be tolerated.  This policy relates to all school site </w:t>
      </w:r>
      <w:proofErr w:type="gramStart"/>
      <w:r w:rsidRPr="00990347">
        <w:rPr>
          <w:rFonts w:cs="Arial"/>
          <w:sz w:val="20"/>
          <w:szCs w:val="20"/>
        </w:rPr>
        <w:t>user;</w:t>
      </w:r>
      <w:proofErr w:type="gramEnd"/>
      <w:r w:rsidRPr="00990347">
        <w:rPr>
          <w:rFonts w:cs="Arial"/>
          <w:sz w:val="20"/>
          <w:szCs w:val="20"/>
        </w:rPr>
        <w:t xml:space="preserve"> parents, stakeholders and members of the public.</w:t>
      </w:r>
    </w:p>
    <w:p w14:paraId="0D7B2659" w14:textId="77777777" w:rsidR="00794D75" w:rsidRPr="00990347" w:rsidRDefault="00794D75" w:rsidP="00794D75">
      <w:pPr>
        <w:rPr>
          <w:rFonts w:cs="Arial"/>
          <w:sz w:val="20"/>
          <w:szCs w:val="20"/>
        </w:rPr>
      </w:pPr>
    </w:p>
    <w:p w14:paraId="487AE632" w14:textId="77777777" w:rsidR="00794D75" w:rsidRPr="00990347" w:rsidRDefault="00794D75" w:rsidP="00794D75">
      <w:pPr>
        <w:rPr>
          <w:rFonts w:cs="Arial"/>
          <w:sz w:val="20"/>
          <w:szCs w:val="20"/>
        </w:rPr>
      </w:pPr>
      <w:r w:rsidRPr="00990347">
        <w:rPr>
          <w:rFonts w:cs="Arial"/>
          <w:sz w:val="20"/>
          <w:szCs w:val="20"/>
        </w:rPr>
        <w:t xml:space="preserve">The types of behaviour which are unacceptable and will not be tolerated are: </w:t>
      </w:r>
    </w:p>
    <w:p w14:paraId="2DDDD90B" w14:textId="77777777" w:rsidR="00794D75" w:rsidRPr="00990347" w:rsidRDefault="00794D75" w:rsidP="00794D75">
      <w:pPr>
        <w:rPr>
          <w:rFonts w:cs="Arial"/>
          <w:sz w:val="20"/>
          <w:szCs w:val="20"/>
        </w:rPr>
      </w:pPr>
    </w:p>
    <w:p w14:paraId="32DC3C69"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Disruptive behaviour or disorderly conduct which interferes or threatens to interfere with the operation of a classroom, office or any other area of the school grounds.</w:t>
      </w:r>
    </w:p>
    <w:p w14:paraId="46065193"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Shouting, either in person or over the telephone.</w:t>
      </w:r>
    </w:p>
    <w:p w14:paraId="7B744E8A"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 xml:space="preserve">Using intimidating and/or threatening language or behaviour. </w:t>
      </w:r>
    </w:p>
    <w:p w14:paraId="37F5F1AE"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Using abusive, offensive or insulting language or behaviour.</w:t>
      </w:r>
    </w:p>
    <w:p w14:paraId="71456943"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Using aggressive or offensive hand gestures.</w:t>
      </w:r>
    </w:p>
    <w:p w14:paraId="0EE4335E"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The use of physical aggression towards another adult or child. This includes physical punishment against your own child on school premise.</w:t>
      </w:r>
    </w:p>
    <w:p w14:paraId="639352B8"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Any other behaviour likely to cause anybody witnessing it (including the recipient) alarm, distress or to fear that violence may be used against them or others.</w:t>
      </w:r>
    </w:p>
    <w:p w14:paraId="25D9582D"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Damaging or destroying school property.</w:t>
      </w:r>
    </w:p>
    <w:p w14:paraId="1E188F71"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Sending abusive or threatening e-mails or text/voicemail/phone messages or other written communications.</w:t>
      </w:r>
    </w:p>
    <w:p w14:paraId="2F439467"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 xml:space="preserve">Defamation of the school or staff character on social networking sites. </w:t>
      </w:r>
    </w:p>
    <w:p w14:paraId="4EA10FA7"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 xml:space="preserve">Approaching someone else’s child </w:t>
      </w:r>
      <w:proofErr w:type="gramStart"/>
      <w:r w:rsidRPr="00990347">
        <w:rPr>
          <w:rFonts w:cs="Arial"/>
          <w:sz w:val="20"/>
          <w:szCs w:val="20"/>
        </w:rPr>
        <w:t>in order to</w:t>
      </w:r>
      <w:proofErr w:type="gramEnd"/>
      <w:r w:rsidRPr="00990347">
        <w:rPr>
          <w:rFonts w:cs="Arial"/>
          <w:sz w:val="20"/>
          <w:szCs w:val="20"/>
        </w:rPr>
        <w:t xml:space="preserve"> discuss or chastise them because of their actions towards your own children.</w:t>
      </w:r>
    </w:p>
    <w:p w14:paraId="13E26A83"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t>Approaching another parent/carer to discuss their child’s behaviour or incidents.</w:t>
      </w:r>
    </w:p>
    <w:p w14:paraId="701CEC31" w14:textId="77777777" w:rsidR="00794D75" w:rsidRPr="00990347" w:rsidRDefault="00794D75" w:rsidP="00794D75">
      <w:pPr>
        <w:pStyle w:val="ListParagraph"/>
        <w:numPr>
          <w:ilvl w:val="0"/>
          <w:numId w:val="45"/>
        </w:numPr>
        <w:spacing w:line="259" w:lineRule="auto"/>
        <w:rPr>
          <w:rFonts w:cs="Arial"/>
          <w:sz w:val="20"/>
          <w:szCs w:val="20"/>
        </w:rPr>
      </w:pPr>
      <w:r w:rsidRPr="00990347">
        <w:rPr>
          <w:rFonts w:cs="Arial"/>
          <w:sz w:val="20"/>
          <w:szCs w:val="20"/>
        </w:rPr>
        <w:lastRenderedPageBreak/>
        <w:t>Making personal comments about staff and their personal lives.</w:t>
      </w:r>
    </w:p>
    <w:p w14:paraId="209E1461" w14:textId="77777777" w:rsidR="00794D75" w:rsidRPr="00990347" w:rsidRDefault="00794D75" w:rsidP="00794D75">
      <w:pPr>
        <w:rPr>
          <w:rFonts w:cs="Arial"/>
          <w:sz w:val="20"/>
          <w:szCs w:val="20"/>
        </w:rPr>
      </w:pPr>
    </w:p>
    <w:p w14:paraId="6B809B63" w14:textId="77777777" w:rsidR="00794D75" w:rsidRPr="00990347" w:rsidRDefault="00794D75" w:rsidP="00794D75">
      <w:pPr>
        <w:rPr>
          <w:rFonts w:cs="Arial"/>
          <w:sz w:val="20"/>
          <w:szCs w:val="20"/>
        </w:rPr>
      </w:pPr>
      <w:r w:rsidRPr="00990347">
        <w:rPr>
          <w:rFonts w:cs="Arial"/>
          <w:sz w:val="20"/>
          <w:szCs w:val="20"/>
        </w:rPr>
        <w:t>This is not an exhaustive list but seeks to provide illustrations of such behaviour.</w:t>
      </w:r>
    </w:p>
    <w:p w14:paraId="3FD6101D" w14:textId="77777777" w:rsidR="00794D75" w:rsidRPr="00990347" w:rsidRDefault="00794D75" w:rsidP="00794D75">
      <w:pPr>
        <w:rPr>
          <w:rFonts w:cs="Arial"/>
          <w:sz w:val="20"/>
          <w:szCs w:val="20"/>
        </w:rPr>
      </w:pPr>
    </w:p>
    <w:p w14:paraId="1234F8C9" w14:textId="77777777" w:rsidR="00794D75" w:rsidRPr="00990347" w:rsidRDefault="00794D75" w:rsidP="00794D75">
      <w:pPr>
        <w:rPr>
          <w:rFonts w:cs="Arial"/>
          <w:b/>
          <w:sz w:val="20"/>
          <w:szCs w:val="20"/>
        </w:rPr>
      </w:pPr>
      <w:r w:rsidRPr="00990347">
        <w:rPr>
          <w:rFonts w:cs="Arial"/>
          <w:b/>
          <w:sz w:val="20"/>
          <w:szCs w:val="20"/>
        </w:rPr>
        <w:t xml:space="preserve">PERMISSION TO ENTER AND BE ON THE SCHOOL’S PREMISES </w:t>
      </w:r>
    </w:p>
    <w:p w14:paraId="1538FF1A" w14:textId="77777777" w:rsidR="00794D75" w:rsidRPr="00990347" w:rsidRDefault="00794D75" w:rsidP="00794D75">
      <w:pPr>
        <w:rPr>
          <w:rFonts w:cs="Arial"/>
          <w:b/>
          <w:sz w:val="20"/>
          <w:szCs w:val="20"/>
        </w:rPr>
      </w:pPr>
    </w:p>
    <w:p w14:paraId="469F583E" w14:textId="77777777" w:rsidR="00794D75" w:rsidRPr="00990347" w:rsidRDefault="00794D75" w:rsidP="00794D75">
      <w:pPr>
        <w:rPr>
          <w:rFonts w:cs="Arial"/>
          <w:sz w:val="20"/>
          <w:szCs w:val="20"/>
        </w:rPr>
      </w:pPr>
      <w:r w:rsidRPr="00990347">
        <w:rPr>
          <w:rFonts w:cs="Arial"/>
          <w:b/>
          <w:sz w:val="20"/>
          <w:szCs w:val="20"/>
          <w:u w:val="single"/>
        </w:rPr>
        <w:t>Persons Causing Nuisance / Disturbance on School Premises Section 547 of the Education Act 1996</w:t>
      </w:r>
      <w:r w:rsidRPr="00990347">
        <w:rPr>
          <w:rFonts w:cs="Arial"/>
          <w:sz w:val="20"/>
          <w:szCs w:val="20"/>
        </w:rPr>
        <w:t xml:space="preserve"> </w:t>
      </w:r>
    </w:p>
    <w:p w14:paraId="6A092D85" w14:textId="77777777" w:rsidR="00794D75" w:rsidRPr="00990347" w:rsidRDefault="00794D75" w:rsidP="00794D75">
      <w:pPr>
        <w:rPr>
          <w:rFonts w:cs="Arial"/>
          <w:sz w:val="20"/>
          <w:szCs w:val="20"/>
        </w:rPr>
      </w:pPr>
    </w:p>
    <w:p w14:paraId="7D242FD7" w14:textId="77777777" w:rsidR="00794D75" w:rsidRPr="00990347" w:rsidRDefault="00794D75" w:rsidP="00794D75">
      <w:pPr>
        <w:rPr>
          <w:rFonts w:cs="Arial"/>
          <w:sz w:val="20"/>
          <w:szCs w:val="20"/>
        </w:rPr>
      </w:pPr>
      <w:r w:rsidRPr="00990347">
        <w:rPr>
          <w:rFonts w:cs="Arial"/>
          <w:sz w:val="20"/>
          <w:szCs w:val="20"/>
        </w:rPr>
        <w:t xml:space="preserve">School premises are private </w:t>
      </w:r>
      <w:proofErr w:type="gramStart"/>
      <w:r w:rsidRPr="00990347">
        <w:rPr>
          <w:rFonts w:cs="Arial"/>
          <w:sz w:val="20"/>
          <w:szCs w:val="20"/>
        </w:rPr>
        <w:t>property</w:t>
      </w:r>
      <w:proofErr w:type="gramEnd"/>
      <w:r w:rsidRPr="00990347">
        <w:rPr>
          <w:rFonts w:cs="Arial"/>
          <w:sz w:val="20"/>
          <w:szCs w:val="20"/>
        </w:rPr>
        <w:t xml:space="preserve"> and parents have been granted permission from the school to be on school premises. However, in case of abuse or threats to staff, pupils or other parents, school may bar parents from entering school. </w:t>
      </w:r>
    </w:p>
    <w:p w14:paraId="704C33DA" w14:textId="77777777" w:rsidR="00794D75" w:rsidRPr="00990347" w:rsidRDefault="00794D75" w:rsidP="00794D75">
      <w:pPr>
        <w:rPr>
          <w:rFonts w:cs="Arial"/>
          <w:color w:val="0B0C0C"/>
          <w:sz w:val="20"/>
          <w:szCs w:val="20"/>
          <w:shd w:val="clear" w:color="auto" w:fill="FFFFFF"/>
        </w:rPr>
      </w:pPr>
      <w:r w:rsidRPr="00990347">
        <w:rPr>
          <w:rFonts w:cs="Arial"/>
          <w:color w:val="0B0C0C"/>
          <w:sz w:val="20"/>
          <w:szCs w:val="20"/>
          <w:shd w:val="clear" w:color="auto" w:fill="FFFFFF"/>
        </w:rPr>
        <w:t xml:space="preserve">The DFE guidance states </w:t>
      </w:r>
      <w:proofErr w:type="gramStart"/>
      <w:r w:rsidRPr="00990347">
        <w:rPr>
          <w:rFonts w:cs="Arial"/>
          <w:color w:val="0B0C0C"/>
          <w:sz w:val="20"/>
          <w:szCs w:val="20"/>
          <w:shd w:val="clear" w:color="auto" w:fill="FFFFFF"/>
        </w:rPr>
        <w:t>that;</w:t>
      </w:r>
      <w:proofErr w:type="gramEnd"/>
    </w:p>
    <w:p w14:paraId="366E3000" w14:textId="77777777" w:rsidR="00794D75" w:rsidRPr="00990347" w:rsidRDefault="00794D75" w:rsidP="00794D75">
      <w:pPr>
        <w:rPr>
          <w:rFonts w:cs="Arial"/>
          <w:b/>
          <w:i/>
          <w:color w:val="0B0C0C"/>
          <w:sz w:val="20"/>
          <w:szCs w:val="20"/>
          <w:shd w:val="clear" w:color="auto" w:fill="FFFFFF"/>
        </w:rPr>
      </w:pPr>
      <w:r w:rsidRPr="00990347">
        <w:rPr>
          <w:rFonts w:cs="Arial"/>
          <w:b/>
          <w:i/>
          <w:color w:val="0B0C0C"/>
          <w:sz w:val="20"/>
          <w:szCs w:val="20"/>
          <w:shd w:val="clear" w:color="auto" w:fill="FFFFFF"/>
        </w:rPr>
        <w:t>‘Schools can bar someone from the premises if they feel that their aggressive, abusive or insulting behaviour or language is a risk to staff or pupils. It’s enough for a member of staff or a pupil to feel threatened.’</w:t>
      </w:r>
    </w:p>
    <w:p w14:paraId="3C3448F1" w14:textId="77777777" w:rsidR="00794D75" w:rsidRPr="00990347" w:rsidRDefault="00794D75" w:rsidP="00794D75">
      <w:pPr>
        <w:rPr>
          <w:rFonts w:cs="Arial"/>
          <w:b/>
          <w:i/>
          <w:sz w:val="20"/>
          <w:szCs w:val="20"/>
        </w:rPr>
      </w:pPr>
    </w:p>
    <w:p w14:paraId="3CDF1054" w14:textId="77777777" w:rsidR="00794D75" w:rsidRPr="00990347" w:rsidRDefault="00794D75" w:rsidP="00794D75">
      <w:pPr>
        <w:rPr>
          <w:rFonts w:cs="Arial"/>
          <w:sz w:val="20"/>
          <w:szCs w:val="20"/>
        </w:rPr>
      </w:pPr>
      <w:r w:rsidRPr="00990347">
        <w:rPr>
          <w:rFonts w:cs="Arial"/>
          <w:sz w:val="20"/>
          <w:szCs w:val="20"/>
        </w:rPr>
        <w:t xml:space="preserve">It is also an offence under section 547 of the Education Act 1996 for any person (including a parent) to cause a nuisance or disturbance on school premises. The police may be called to assist in removing the person concerned. </w:t>
      </w:r>
    </w:p>
    <w:p w14:paraId="54824AFE" w14:textId="77777777" w:rsidR="00794D75" w:rsidRPr="00990347" w:rsidRDefault="00794D75" w:rsidP="00794D75">
      <w:pPr>
        <w:rPr>
          <w:rFonts w:cs="Arial"/>
          <w:sz w:val="20"/>
          <w:szCs w:val="20"/>
        </w:rPr>
      </w:pPr>
    </w:p>
    <w:p w14:paraId="2583E25E" w14:textId="77777777" w:rsidR="00794D75" w:rsidRPr="00990347" w:rsidRDefault="00794D75" w:rsidP="00794D75">
      <w:pPr>
        <w:rPr>
          <w:rFonts w:cs="Arial"/>
          <w:b/>
          <w:sz w:val="20"/>
          <w:szCs w:val="20"/>
        </w:rPr>
      </w:pPr>
      <w:r w:rsidRPr="00990347">
        <w:rPr>
          <w:rFonts w:cs="Arial"/>
          <w:b/>
          <w:sz w:val="20"/>
          <w:szCs w:val="20"/>
        </w:rPr>
        <w:t xml:space="preserve">WITHDRAWAL OF PERMISSION TO ENTER AND BE ON THE SCHOOL’S PREMISES </w:t>
      </w:r>
    </w:p>
    <w:p w14:paraId="4F8FFFCC" w14:textId="77777777" w:rsidR="00794D75" w:rsidRPr="00990347" w:rsidRDefault="00794D75" w:rsidP="00794D75">
      <w:pPr>
        <w:rPr>
          <w:rFonts w:cs="Arial"/>
          <w:b/>
          <w:sz w:val="20"/>
          <w:szCs w:val="20"/>
        </w:rPr>
      </w:pPr>
    </w:p>
    <w:p w14:paraId="6255122B" w14:textId="77777777" w:rsidR="00794D75" w:rsidRPr="00990347" w:rsidRDefault="00794D75" w:rsidP="00794D75">
      <w:pPr>
        <w:rPr>
          <w:rFonts w:cs="Arial"/>
          <w:sz w:val="20"/>
          <w:szCs w:val="20"/>
        </w:rPr>
      </w:pPr>
      <w:r w:rsidRPr="00990347">
        <w:rPr>
          <w:rFonts w:cs="Arial"/>
          <w:sz w:val="20"/>
          <w:szCs w:val="20"/>
        </w:rPr>
        <w:t xml:space="preserve">The school has the right to withdraw the permission for a parent or visitor to enter or be on the school’s premises if their behaviour while they were previously on the school’s premises was unacceptable. The withdrawal of permission will be effective as soon as the parent or other visitor has been told that they must leave and are prohibited from </w:t>
      </w:r>
      <w:proofErr w:type="gramStart"/>
      <w:r w:rsidRPr="00990347">
        <w:rPr>
          <w:rFonts w:cs="Arial"/>
          <w:sz w:val="20"/>
          <w:szCs w:val="20"/>
        </w:rPr>
        <w:t>returning, and</w:t>
      </w:r>
      <w:proofErr w:type="gramEnd"/>
      <w:r w:rsidRPr="00990347">
        <w:rPr>
          <w:rFonts w:cs="Arial"/>
          <w:sz w:val="20"/>
          <w:szCs w:val="20"/>
        </w:rPr>
        <w:t xml:space="preserve"> will be confirmed in writing by recorded delivery if the home address is known. The full procedure that the school will follow is outlined in further detail below. </w:t>
      </w:r>
    </w:p>
    <w:p w14:paraId="74A6EC63" w14:textId="77777777" w:rsidR="00794D75" w:rsidRPr="00990347" w:rsidRDefault="00794D75" w:rsidP="00794D75">
      <w:pPr>
        <w:rPr>
          <w:rFonts w:cs="Arial"/>
          <w:sz w:val="20"/>
          <w:szCs w:val="20"/>
        </w:rPr>
      </w:pPr>
    </w:p>
    <w:p w14:paraId="42C779F7" w14:textId="77777777" w:rsidR="00794D75" w:rsidRPr="00990347" w:rsidRDefault="00794D75" w:rsidP="00794D75">
      <w:pPr>
        <w:rPr>
          <w:rFonts w:cs="Arial"/>
          <w:sz w:val="20"/>
          <w:szCs w:val="20"/>
        </w:rPr>
      </w:pPr>
      <w:r w:rsidRPr="00990347">
        <w:rPr>
          <w:rFonts w:cs="Arial"/>
          <w:sz w:val="20"/>
          <w:szCs w:val="20"/>
        </w:rPr>
        <w:t xml:space="preserve">If the parent or visitor causes a nuisance or disturbance while they are on the school’s premises, they may also be prosecuted in the criminal courts under Section 547 of the Education Act 1996, be liable to pay a fine of up to £500.00 and have a criminal conviction recorded against them. </w:t>
      </w:r>
    </w:p>
    <w:p w14:paraId="799ED710" w14:textId="77777777" w:rsidR="00794D75" w:rsidRPr="00990347" w:rsidRDefault="00794D75" w:rsidP="00794D75">
      <w:pPr>
        <w:rPr>
          <w:rFonts w:cs="Arial"/>
          <w:sz w:val="20"/>
          <w:szCs w:val="20"/>
        </w:rPr>
      </w:pPr>
    </w:p>
    <w:p w14:paraId="5DAD74F3" w14:textId="77777777" w:rsidR="00794D75" w:rsidRPr="00990347" w:rsidRDefault="00794D75" w:rsidP="00794D75">
      <w:pPr>
        <w:rPr>
          <w:rFonts w:cs="Arial"/>
          <w:sz w:val="20"/>
          <w:szCs w:val="20"/>
        </w:rPr>
      </w:pPr>
      <w:r w:rsidRPr="00990347">
        <w:rPr>
          <w:rFonts w:cs="Arial"/>
          <w:sz w:val="20"/>
          <w:szCs w:val="20"/>
        </w:rPr>
        <w:t>If the parent’s behaviour is unreasonable, permission for them to be on the school premises may be withdrawn and they will become a trespasser.</w:t>
      </w:r>
    </w:p>
    <w:p w14:paraId="626C7D18" w14:textId="77777777" w:rsidR="00794D75" w:rsidRPr="00990347" w:rsidRDefault="00794D75" w:rsidP="00794D75">
      <w:pPr>
        <w:rPr>
          <w:rFonts w:cs="Arial"/>
          <w:sz w:val="20"/>
          <w:szCs w:val="20"/>
        </w:rPr>
      </w:pPr>
    </w:p>
    <w:p w14:paraId="7707F45B" w14:textId="77777777" w:rsidR="00794D75" w:rsidRPr="00990347" w:rsidRDefault="00794D75" w:rsidP="00794D75">
      <w:pPr>
        <w:rPr>
          <w:rFonts w:cs="Arial"/>
          <w:b/>
          <w:sz w:val="20"/>
          <w:szCs w:val="20"/>
        </w:rPr>
      </w:pPr>
    </w:p>
    <w:p w14:paraId="073643D1" w14:textId="77777777" w:rsidR="00794D75" w:rsidRPr="00990347" w:rsidRDefault="00794D75" w:rsidP="00794D75">
      <w:pPr>
        <w:rPr>
          <w:rFonts w:cs="Arial"/>
          <w:b/>
          <w:sz w:val="20"/>
          <w:szCs w:val="20"/>
        </w:rPr>
      </w:pPr>
    </w:p>
    <w:p w14:paraId="47D46D09" w14:textId="77777777" w:rsidR="00794D75" w:rsidRPr="00990347" w:rsidRDefault="00794D75" w:rsidP="00794D75">
      <w:pPr>
        <w:rPr>
          <w:rFonts w:cs="Arial"/>
          <w:b/>
          <w:sz w:val="20"/>
          <w:szCs w:val="20"/>
        </w:rPr>
      </w:pPr>
    </w:p>
    <w:p w14:paraId="3B67D061" w14:textId="77777777" w:rsidR="00794D75" w:rsidRPr="00990347" w:rsidRDefault="00794D75" w:rsidP="00794D75">
      <w:pPr>
        <w:rPr>
          <w:rFonts w:cs="Arial"/>
          <w:b/>
          <w:sz w:val="20"/>
          <w:szCs w:val="20"/>
        </w:rPr>
      </w:pPr>
    </w:p>
    <w:p w14:paraId="18B1F87A" w14:textId="77777777" w:rsidR="00794D75" w:rsidRPr="00990347" w:rsidRDefault="00794D75" w:rsidP="00794D75">
      <w:pPr>
        <w:rPr>
          <w:rFonts w:cs="Arial"/>
          <w:b/>
          <w:sz w:val="20"/>
          <w:szCs w:val="20"/>
        </w:rPr>
      </w:pPr>
      <w:r w:rsidRPr="00990347">
        <w:rPr>
          <w:rFonts w:cs="Arial"/>
          <w:b/>
          <w:sz w:val="20"/>
          <w:szCs w:val="20"/>
        </w:rPr>
        <w:t xml:space="preserve">OTHER CRIMINAL OFFENCES </w:t>
      </w:r>
    </w:p>
    <w:p w14:paraId="7E960E9F" w14:textId="77777777" w:rsidR="00794D75" w:rsidRPr="00990347" w:rsidRDefault="00794D75" w:rsidP="00794D75">
      <w:pPr>
        <w:rPr>
          <w:rFonts w:cs="Arial"/>
          <w:b/>
          <w:sz w:val="20"/>
          <w:szCs w:val="20"/>
        </w:rPr>
      </w:pPr>
    </w:p>
    <w:p w14:paraId="5DBBF3B4" w14:textId="77777777" w:rsidR="00794D75" w:rsidRPr="00990347" w:rsidRDefault="00794D75" w:rsidP="00794D75">
      <w:pPr>
        <w:rPr>
          <w:rFonts w:cs="Arial"/>
          <w:sz w:val="20"/>
          <w:szCs w:val="20"/>
        </w:rPr>
      </w:pPr>
      <w:r w:rsidRPr="00990347">
        <w:rPr>
          <w:rFonts w:cs="Arial"/>
          <w:sz w:val="20"/>
          <w:szCs w:val="20"/>
        </w:rPr>
        <w:t>In addition to the criminal offence under Section 547 of the Education Act 1996 outlined above, unacceptable behaviour by a parent or visitor can also amount to several other forms of criminal offence.</w:t>
      </w:r>
    </w:p>
    <w:p w14:paraId="0E8129AB" w14:textId="77777777" w:rsidR="00794D75" w:rsidRPr="00990347" w:rsidRDefault="00794D75" w:rsidP="00794D75">
      <w:pPr>
        <w:rPr>
          <w:rFonts w:cs="Arial"/>
          <w:sz w:val="20"/>
          <w:szCs w:val="20"/>
        </w:rPr>
      </w:pPr>
    </w:p>
    <w:p w14:paraId="0C284078" w14:textId="77777777" w:rsidR="00794D75" w:rsidRPr="00990347" w:rsidRDefault="00794D75" w:rsidP="00794D75">
      <w:pPr>
        <w:pStyle w:val="Default"/>
        <w:rPr>
          <w:rFonts w:asciiTheme="minorHAnsi" w:hAnsiTheme="minorHAnsi"/>
          <w:b/>
          <w:bCs/>
          <w:sz w:val="20"/>
          <w:szCs w:val="20"/>
        </w:rPr>
      </w:pPr>
      <w:r w:rsidRPr="00990347">
        <w:rPr>
          <w:rFonts w:asciiTheme="minorHAnsi" w:hAnsiTheme="minorHAnsi"/>
          <w:b/>
          <w:bCs/>
          <w:sz w:val="20"/>
          <w:szCs w:val="20"/>
        </w:rPr>
        <w:t xml:space="preserve">Procedures </w:t>
      </w:r>
    </w:p>
    <w:p w14:paraId="7F3DE9AC" w14:textId="77777777" w:rsidR="00794D75" w:rsidRPr="00990347" w:rsidRDefault="00794D75" w:rsidP="00794D75">
      <w:pPr>
        <w:pStyle w:val="Default"/>
        <w:rPr>
          <w:rFonts w:asciiTheme="minorHAnsi" w:hAnsiTheme="minorHAnsi"/>
          <w:sz w:val="20"/>
          <w:szCs w:val="20"/>
        </w:rPr>
      </w:pPr>
    </w:p>
    <w:p w14:paraId="053A6087" w14:textId="77777777" w:rsidR="00794D75" w:rsidRPr="00990347" w:rsidRDefault="00794D75" w:rsidP="00794D75">
      <w:pPr>
        <w:pStyle w:val="Default"/>
        <w:rPr>
          <w:rFonts w:asciiTheme="minorHAnsi" w:hAnsiTheme="minorHAnsi"/>
          <w:sz w:val="20"/>
          <w:szCs w:val="20"/>
        </w:rPr>
      </w:pPr>
      <w:r w:rsidRPr="00990347">
        <w:rPr>
          <w:rFonts w:asciiTheme="minorHAnsi" w:hAnsiTheme="minorHAnsi"/>
          <w:sz w:val="20"/>
          <w:szCs w:val="20"/>
        </w:rPr>
        <w:t xml:space="preserve">If an incident arises, the member of staff should follow these procedures: </w:t>
      </w:r>
    </w:p>
    <w:p w14:paraId="2B95C408"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Ask the person to leave or invite them to a room away from a crowded area or classroom.</w:t>
      </w:r>
    </w:p>
    <w:p w14:paraId="2B8E2818"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 xml:space="preserve">Ask a member of the Senior Leadership Team for support. </w:t>
      </w:r>
    </w:p>
    <w:p w14:paraId="07A4FB9C" w14:textId="77777777" w:rsidR="00794D75" w:rsidRPr="00990347" w:rsidRDefault="00794D75" w:rsidP="00794D75">
      <w:pPr>
        <w:pStyle w:val="ListParagraph"/>
        <w:numPr>
          <w:ilvl w:val="0"/>
          <w:numId w:val="46"/>
        </w:numPr>
        <w:spacing w:line="259" w:lineRule="auto"/>
        <w:rPr>
          <w:rFonts w:cs="Arial"/>
          <w:sz w:val="20"/>
          <w:szCs w:val="20"/>
        </w:rPr>
      </w:pPr>
      <w:r w:rsidRPr="00990347">
        <w:rPr>
          <w:rFonts w:cs="Arial"/>
          <w:sz w:val="20"/>
          <w:szCs w:val="20"/>
        </w:rPr>
        <w:t>In the event of violence or aggression, contact the police using 999.</w:t>
      </w:r>
    </w:p>
    <w:p w14:paraId="5F554FCF" w14:textId="77777777" w:rsidR="00794D75" w:rsidRPr="00990347" w:rsidRDefault="00794D75" w:rsidP="00794D75">
      <w:pPr>
        <w:pStyle w:val="Default"/>
        <w:rPr>
          <w:rFonts w:asciiTheme="minorHAnsi" w:hAnsiTheme="minorHAnsi"/>
          <w:b/>
          <w:bCs/>
          <w:sz w:val="20"/>
          <w:szCs w:val="20"/>
        </w:rPr>
      </w:pPr>
    </w:p>
    <w:p w14:paraId="66E3A49E" w14:textId="77777777" w:rsidR="00794D75" w:rsidRPr="00990347" w:rsidRDefault="00794D75" w:rsidP="00794D75">
      <w:pPr>
        <w:pStyle w:val="Default"/>
        <w:rPr>
          <w:rFonts w:asciiTheme="minorHAnsi" w:hAnsiTheme="minorHAnsi"/>
          <w:b/>
          <w:bCs/>
          <w:sz w:val="20"/>
          <w:szCs w:val="20"/>
        </w:rPr>
      </w:pPr>
      <w:r w:rsidRPr="00990347">
        <w:rPr>
          <w:rFonts w:asciiTheme="minorHAnsi" w:hAnsiTheme="minorHAnsi"/>
          <w:b/>
          <w:bCs/>
          <w:sz w:val="20"/>
          <w:szCs w:val="20"/>
        </w:rPr>
        <w:lastRenderedPageBreak/>
        <w:t xml:space="preserve">After the Incident </w:t>
      </w:r>
    </w:p>
    <w:p w14:paraId="462F3B3B" w14:textId="77777777" w:rsidR="00794D75" w:rsidRPr="00990347" w:rsidRDefault="00794D75" w:rsidP="00794D75">
      <w:pPr>
        <w:pStyle w:val="Default"/>
        <w:rPr>
          <w:rFonts w:asciiTheme="minorHAnsi" w:hAnsiTheme="minorHAnsi"/>
          <w:b/>
          <w:bCs/>
          <w:sz w:val="20"/>
          <w:szCs w:val="20"/>
        </w:rPr>
      </w:pPr>
    </w:p>
    <w:p w14:paraId="1D002D9D" w14:textId="2D191441" w:rsidR="00794D75" w:rsidRPr="00990347" w:rsidRDefault="00794D75" w:rsidP="00794D75">
      <w:pPr>
        <w:pStyle w:val="Default"/>
        <w:rPr>
          <w:rFonts w:asciiTheme="minorHAnsi" w:hAnsiTheme="minorHAnsi"/>
          <w:sz w:val="20"/>
          <w:szCs w:val="20"/>
        </w:rPr>
      </w:pPr>
      <w:r w:rsidRPr="00990347">
        <w:rPr>
          <w:rFonts w:asciiTheme="minorHAnsi" w:hAnsiTheme="minorHAnsi"/>
          <w:sz w:val="20"/>
          <w:szCs w:val="20"/>
        </w:rPr>
        <w:t>The Headteacher will:</w:t>
      </w:r>
    </w:p>
    <w:p w14:paraId="2AE29815" w14:textId="77777777" w:rsidR="00794D75" w:rsidRPr="00990347" w:rsidRDefault="00794D75" w:rsidP="00794D75">
      <w:pPr>
        <w:pStyle w:val="Default"/>
        <w:rPr>
          <w:rFonts w:asciiTheme="minorHAnsi" w:hAnsiTheme="minorHAnsi"/>
          <w:sz w:val="20"/>
          <w:szCs w:val="20"/>
        </w:rPr>
      </w:pPr>
    </w:p>
    <w:p w14:paraId="51F1325F"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 xml:space="preserve">Ask the people who witnessed the incident to make witness reports in writing as soon as possible after the incident. Reports must be signed and dated. </w:t>
      </w:r>
    </w:p>
    <w:p w14:paraId="2D265110"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 xml:space="preserve">Make it clear that the reports may be disclosed to the perpetrator and the witness should say </w:t>
      </w:r>
      <w:proofErr w:type="gramStart"/>
      <w:r w:rsidRPr="00990347">
        <w:rPr>
          <w:rFonts w:asciiTheme="minorHAnsi" w:hAnsiTheme="minorHAnsi"/>
          <w:sz w:val="20"/>
          <w:szCs w:val="20"/>
        </w:rPr>
        <w:t>whether or not</w:t>
      </w:r>
      <w:proofErr w:type="gramEnd"/>
      <w:r w:rsidRPr="00990347">
        <w:rPr>
          <w:rFonts w:asciiTheme="minorHAnsi" w:hAnsiTheme="minorHAnsi"/>
          <w:sz w:val="20"/>
          <w:szCs w:val="20"/>
        </w:rPr>
        <w:t xml:space="preserve"> they are prepared for this to happen. </w:t>
      </w:r>
    </w:p>
    <w:p w14:paraId="32009187"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 xml:space="preserve">Consider whether the person should be barred or given a warning letter. Ask a member of the Senior Leadership Team for support. </w:t>
      </w:r>
    </w:p>
    <w:p w14:paraId="5ADBC328" w14:textId="489BFB00" w:rsidR="00794D75" w:rsidRPr="00990347" w:rsidRDefault="00794D75" w:rsidP="00794D75">
      <w:pPr>
        <w:pStyle w:val="ListParagraph"/>
        <w:numPr>
          <w:ilvl w:val="0"/>
          <w:numId w:val="46"/>
        </w:numPr>
        <w:spacing w:line="259" w:lineRule="auto"/>
        <w:rPr>
          <w:rFonts w:asciiTheme="minorHAnsi" w:hAnsiTheme="minorHAnsi" w:cstheme="minorHAnsi"/>
          <w:sz w:val="20"/>
          <w:szCs w:val="20"/>
        </w:rPr>
      </w:pPr>
      <w:r w:rsidRPr="00990347">
        <w:rPr>
          <w:rFonts w:asciiTheme="minorHAnsi" w:hAnsiTheme="minorHAnsi" w:cstheme="minorHAnsi"/>
          <w:sz w:val="20"/>
          <w:szCs w:val="20"/>
        </w:rPr>
        <w:t xml:space="preserve">The Headteacher will discuss this with the Chair of Governors and keep her/him informed. </w:t>
      </w:r>
    </w:p>
    <w:p w14:paraId="3BDAAA93" w14:textId="77777777"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 xml:space="preserve">If a letter is thought appropriate, a letter will be sent to him or her. </w:t>
      </w:r>
    </w:p>
    <w:p w14:paraId="4ECEA976" w14:textId="1AE98E6F" w:rsidR="00794D75" w:rsidRPr="00990347" w:rsidRDefault="00794D75" w:rsidP="00794D75">
      <w:pPr>
        <w:pStyle w:val="Default"/>
        <w:numPr>
          <w:ilvl w:val="0"/>
          <w:numId w:val="46"/>
        </w:numPr>
        <w:rPr>
          <w:rFonts w:asciiTheme="minorHAnsi" w:hAnsiTheme="minorHAnsi"/>
          <w:sz w:val="20"/>
          <w:szCs w:val="20"/>
        </w:rPr>
      </w:pPr>
      <w:r w:rsidRPr="00990347">
        <w:rPr>
          <w:rFonts w:asciiTheme="minorHAnsi" w:hAnsiTheme="minorHAnsi"/>
          <w:sz w:val="20"/>
          <w:szCs w:val="20"/>
        </w:rPr>
        <w:t>If a bar is appropriate, the Head Teacher will write to the parent or visitor informing them that a temporary bar is in place.  The parent or visitor will be given the opportunity to have a meeting with the Headteacher. If the Headteacher considers it unwise to allow the parent or visitor back on the premises at this time, s/he will impose a temporary bar for one week, to give the parent or visitor an opportunity to make representations in writing.</w:t>
      </w:r>
    </w:p>
    <w:p w14:paraId="6947E876" w14:textId="3D7EA78F" w:rsidR="00794D75" w:rsidRPr="00990347" w:rsidRDefault="00794D75" w:rsidP="00794D75">
      <w:pPr>
        <w:pStyle w:val="ListParagraph"/>
        <w:numPr>
          <w:ilvl w:val="0"/>
          <w:numId w:val="46"/>
        </w:numPr>
        <w:spacing w:line="259" w:lineRule="auto"/>
        <w:rPr>
          <w:rFonts w:asciiTheme="minorHAnsi" w:hAnsiTheme="minorHAnsi" w:cstheme="minorHAnsi"/>
          <w:sz w:val="20"/>
          <w:szCs w:val="20"/>
        </w:rPr>
      </w:pPr>
      <w:r w:rsidRPr="00990347">
        <w:rPr>
          <w:rFonts w:asciiTheme="minorHAnsi" w:hAnsiTheme="minorHAnsi" w:cstheme="minorHAnsi"/>
          <w:sz w:val="20"/>
          <w:szCs w:val="20"/>
        </w:rPr>
        <w:t>Once the meeting or written representation has taken place the</w:t>
      </w:r>
      <w:r w:rsidR="00466C88" w:rsidRPr="00990347">
        <w:rPr>
          <w:rFonts w:asciiTheme="minorHAnsi" w:hAnsiTheme="minorHAnsi" w:cstheme="minorHAnsi"/>
          <w:sz w:val="20"/>
          <w:szCs w:val="20"/>
        </w:rPr>
        <w:t xml:space="preserve"> </w:t>
      </w:r>
      <w:r w:rsidRPr="00990347">
        <w:rPr>
          <w:rFonts w:asciiTheme="minorHAnsi" w:hAnsiTheme="minorHAnsi" w:cstheme="minorHAnsi"/>
          <w:sz w:val="20"/>
          <w:szCs w:val="20"/>
        </w:rPr>
        <w:t>Headteacher will write to the parent or visitor informing him/her of the decision to extend the bar or not to renew it after the initial week has elapsed.</w:t>
      </w:r>
    </w:p>
    <w:p w14:paraId="06ADD37B" w14:textId="77777777" w:rsidR="00794D75" w:rsidRPr="00990347" w:rsidRDefault="00794D75" w:rsidP="00794D75">
      <w:pPr>
        <w:pStyle w:val="Default"/>
        <w:rPr>
          <w:rFonts w:asciiTheme="minorHAnsi" w:hAnsiTheme="minorHAnsi"/>
          <w:sz w:val="20"/>
          <w:szCs w:val="20"/>
        </w:rPr>
      </w:pPr>
    </w:p>
    <w:p w14:paraId="5596DCA4" w14:textId="77777777" w:rsidR="00794D75" w:rsidRPr="00990347" w:rsidRDefault="00794D75" w:rsidP="00794D75">
      <w:pPr>
        <w:pStyle w:val="Default"/>
        <w:rPr>
          <w:rFonts w:asciiTheme="minorHAnsi" w:hAnsiTheme="minorHAnsi"/>
          <w:b/>
          <w:bCs/>
          <w:sz w:val="20"/>
          <w:szCs w:val="20"/>
        </w:rPr>
      </w:pPr>
      <w:r w:rsidRPr="00990347">
        <w:rPr>
          <w:rFonts w:asciiTheme="minorHAnsi" w:hAnsiTheme="minorHAnsi"/>
          <w:b/>
          <w:sz w:val="20"/>
          <w:szCs w:val="20"/>
        </w:rPr>
        <w:t>P</w:t>
      </w:r>
      <w:r w:rsidRPr="00990347">
        <w:rPr>
          <w:rFonts w:asciiTheme="minorHAnsi" w:hAnsiTheme="minorHAnsi"/>
          <w:b/>
          <w:bCs/>
          <w:sz w:val="20"/>
          <w:szCs w:val="20"/>
        </w:rPr>
        <w:t xml:space="preserve">olice Assistance </w:t>
      </w:r>
    </w:p>
    <w:p w14:paraId="179B59F2" w14:textId="77777777" w:rsidR="00794D75" w:rsidRPr="00990347" w:rsidRDefault="00794D75" w:rsidP="00794D75">
      <w:pPr>
        <w:autoSpaceDE w:val="0"/>
        <w:autoSpaceDN w:val="0"/>
        <w:adjustRightInd w:val="0"/>
        <w:rPr>
          <w:rFonts w:cs="Arial"/>
          <w:b/>
          <w:bCs/>
          <w:color w:val="000000"/>
          <w:sz w:val="20"/>
          <w:szCs w:val="20"/>
        </w:rPr>
      </w:pPr>
    </w:p>
    <w:p w14:paraId="3DD64EA3" w14:textId="77777777" w:rsidR="00794D75" w:rsidRPr="00990347" w:rsidRDefault="00794D75" w:rsidP="00794D75">
      <w:pPr>
        <w:rPr>
          <w:rFonts w:cs="Arial"/>
          <w:sz w:val="20"/>
          <w:szCs w:val="20"/>
        </w:rPr>
      </w:pPr>
      <w:r w:rsidRPr="00990347">
        <w:rPr>
          <w:rFonts w:cs="Arial"/>
          <w:color w:val="000000"/>
          <w:sz w:val="20"/>
          <w:szCs w:val="20"/>
        </w:rPr>
        <w:t xml:space="preserve">In the event of a parent (or other person) becoming aggressive or violent, schools </w:t>
      </w:r>
      <w:r w:rsidRPr="00990347">
        <w:rPr>
          <w:rFonts w:cs="Arial"/>
          <w:b/>
          <w:bCs/>
          <w:color w:val="000000"/>
          <w:sz w:val="20"/>
          <w:szCs w:val="20"/>
        </w:rPr>
        <w:t xml:space="preserve">should not hesitate to contact the police using 999. </w:t>
      </w:r>
    </w:p>
    <w:p w14:paraId="6193A61E" w14:textId="77777777" w:rsidR="00794D75" w:rsidRPr="00990347" w:rsidRDefault="00794D75" w:rsidP="00794D75">
      <w:pPr>
        <w:autoSpaceDE w:val="0"/>
        <w:autoSpaceDN w:val="0"/>
        <w:adjustRightInd w:val="0"/>
        <w:rPr>
          <w:rFonts w:cs="Arial"/>
          <w:b/>
          <w:bCs/>
          <w:color w:val="000000"/>
          <w:sz w:val="20"/>
          <w:szCs w:val="20"/>
        </w:rPr>
      </w:pPr>
    </w:p>
    <w:p w14:paraId="7858C41B" w14:textId="77777777" w:rsidR="00794D75" w:rsidRPr="00990347" w:rsidRDefault="00794D75" w:rsidP="00794D75">
      <w:pPr>
        <w:autoSpaceDE w:val="0"/>
        <w:autoSpaceDN w:val="0"/>
        <w:adjustRightInd w:val="0"/>
        <w:rPr>
          <w:rFonts w:cs="Arial"/>
          <w:b/>
          <w:bCs/>
          <w:color w:val="000000"/>
          <w:sz w:val="20"/>
          <w:szCs w:val="20"/>
        </w:rPr>
      </w:pPr>
    </w:p>
    <w:p w14:paraId="00683FA4" w14:textId="77777777" w:rsidR="00794D75" w:rsidRPr="00990347" w:rsidRDefault="00794D75" w:rsidP="00794D75">
      <w:pPr>
        <w:autoSpaceDE w:val="0"/>
        <w:autoSpaceDN w:val="0"/>
        <w:adjustRightInd w:val="0"/>
        <w:rPr>
          <w:rFonts w:cs="Arial"/>
          <w:b/>
          <w:bCs/>
          <w:color w:val="000000"/>
          <w:sz w:val="20"/>
          <w:szCs w:val="20"/>
        </w:rPr>
      </w:pPr>
    </w:p>
    <w:p w14:paraId="3A5E258F" w14:textId="77777777" w:rsidR="00794D75" w:rsidRPr="00990347" w:rsidRDefault="00794D75" w:rsidP="00794D75">
      <w:pPr>
        <w:autoSpaceDE w:val="0"/>
        <w:autoSpaceDN w:val="0"/>
        <w:adjustRightInd w:val="0"/>
        <w:rPr>
          <w:rFonts w:cs="Arial"/>
          <w:b/>
          <w:bCs/>
          <w:color w:val="000000"/>
          <w:sz w:val="20"/>
          <w:szCs w:val="20"/>
        </w:rPr>
      </w:pPr>
    </w:p>
    <w:p w14:paraId="48D3B485" w14:textId="77777777" w:rsidR="00794D75" w:rsidRPr="00990347" w:rsidRDefault="00794D75" w:rsidP="00794D75">
      <w:pPr>
        <w:autoSpaceDE w:val="0"/>
        <w:autoSpaceDN w:val="0"/>
        <w:adjustRightInd w:val="0"/>
        <w:rPr>
          <w:rFonts w:cs="Arial"/>
          <w:b/>
          <w:bCs/>
          <w:color w:val="000000"/>
          <w:sz w:val="20"/>
          <w:szCs w:val="20"/>
        </w:rPr>
      </w:pPr>
    </w:p>
    <w:p w14:paraId="7CC124CF" w14:textId="77777777" w:rsidR="00794D75" w:rsidRPr="00990347" w:rsidRDefault="00794D75" w:rsidP="00794D75">
      <w:pPr>
        <w:autoSpaceDE w:val="0"/>
        <w:autoSpaceDN w:val="0"/>
        <w:adjustRightInd w:val="0"/>
        <w:rPr>
          <w:rFonts w:cs="Arial"/>
          <w:b/>
          <w:bCs/>
          <w:color w:val="000000"/>
          <w:sz w:val="20"/>
          <w:szCs w:val="20"/>
        </w:rPr>
      </w:pPr>
    </w:p>
    <w:p w14:paraId="18AE18E1" w14:textId="77777777" w:rsidR="00794D75" w:rsidRPr="00990347" w:rsidRDefault="00794D75" w:rsidP="00794D75">
      <w:pPr>
        <w:autoSpaceDE w:val="0"/>
        <w:autoSpaceDN w:val="0"/>
        <w:adjustRightInd w:val="0"/>
        <w:rPr>
          <w:rFonts w:cs="Arial"/>
          <w:b/>
          <w:bCs/>
          <w:color w:val="000000"/>
          <w:sz w:val="20"/>
          <w:szCs w:val="20"/>
        </w:rPr>
      </w:pPr>
    </w:p>
    <w:p w14:paraId="69FD36FE" w14:textId="77777777" w:rsidR="00794D75" w:rsidRPr="00990347" w:rsidRDefault="00794D75" w:rsidP="00794D75">
      <w:pPr>
        <w:autoSpaceDE w:val="0"/>
        <w:autoSpaceDN w:val="0"/>
        <w:adjustRightInd w:val="0"/>
        <w:rPr>
          <w:rFonts w:cs="Arial"/>
          <w:b/>
          <w:bCs/>
          <w:color w:val="000000"/>
          <w:sz w:val="20"/>
          <w:szCs w:val="20"/>
        </w:rPr>
      </w:pPr>
    </w:p>
    <w:p w14:paraId="3233A483" w14:textId="77777777" w:rsidR="00794D75" w:rsidRPr="00990347" w:rsidRDefault="00794D75" w:rsidP="00794D75">
      <w:pPr>
        <w:autoSpaceDE w:val="0"/>
        <w:autoSpaceDN w:val="0"/>
        <w:adjustRightInd w:val="0"/>
        <w:rPr>
          <w:rFonts w:cs="Arial"/>
          <w:b/>
          <w:bCs/>
          <w:color w:val="000000"/>
          <w:sz w:val="20"/>
          <w:szCs w:val="20"/>
        </w:rPr>
      </w:pPr>
      <w:r w:rsidRPr="00990347">
        <w:rPr>
          <w:rFonts w:cs="Arial"/>
          <w:b/>
          <w:bCs/>
          <w:color w:val="000000"/>
          <w:sz w:val="20"/>
          <w:szCs w:val="20"/>
        </w:rPr>
        <w:t xml:space="preserve">STEPS TO BE TAKEN IF AN INCIDENT OCCURS </w:t>
      </w:r>
    </w:p>
    <w:p w14:paraId="023B0132" w14:textId="77777777" w:rsidR="00794D75" w:rsidRPr="00990347" w:rsidRDefault="00794D75" w:rsidP="00794D75">
      <w:pPr>
        <w:autoSpaceDE w:val="0"/>
        <w:autoSpaceDN w:val="0"/>
        <w:adjustRightInd w:val="0"/>
        <w:rPr>
          <w:rFonts w:cs="Arial"/>
          <w:color w:val="000000"/>
          <w:sz w:val="20"/>
          <w:szCs w:val="20"/>
        </w:rPr>
      </w:pPr>
    </w:p>
    <w:p w14:paraId="2CA99935" w14:textId="77777777" w:rsidR="00794D75" w:rsidRPr="00990347" w:rsidRDefault="00794D75" w:rsidP="00794D75">
      <w:pPr>
        <w:autoSpaceDE w:val="0"/>
        <w:autoSpaceDN w:val="0"/>
        <w:adjustRightInd w:val="0"/>
        <w:rPr>
          <w:rFonts w:cs="Arial"/>
          <w:color w:val="000000"/>
          <w:sz w:val="20"/>
          <w:szCs w:val="20"/>
        </w:rPr>
      </w:pPr>
      <w:r w:rsidRPr="00990347">
        <w:rPr>
          <w:rFonts w:cs="Arial"/>
          <w:b/>
          <w:bCs/>
          <w:color w:val="000000"/>
          <w:sz w:val="20"/>
          <w:szCs w:val="20"/>
        </w:rPr>
        <w:t xml:space="preserve">STEP 1: </w:t>
      </w:r>
      <w:r w:rsidRPr="00990347">
        <w:rPr>
          <w:rFonts w:cs="Arial"/>
          <w:color w:val="000000"/>
          <w:sz w:val="20"/>
          <w:szCs w:val="20"/>
        </w:rPr>
        <w:t xml:space="preserve">VERBAL WARNING </w:t>
      </w:r>
    </w:p>
    <w:p w14:paraId="01674906" w14:textId="77777777" w:rsidR="00794D75" w:rsidRPr="00990347" w:rsidRDefault="00794D75" w:rsidP="00794D75">
      <w:pPr>
        <w:autoSpaceDE w:val="0"/>
        <w:autoSpaceDN w:val="0"/>
        <w:adjustRightInd w:val="0"/>
        <w:rPr>
          <w:rFonts w:cs="Arial"/>
          <w:color w:val="000000"/>
          <w:sz w:val="20"/>
          <w:szCs w:val="20"/>
        </w:rPr>
      </w:pPr>
    </w:p>
    <w:p w14:paraId="72690939" w14:textId="4897A8F1" w:rsidR="00794D75" w:rsidRPr="00990347" w:rsidRDefault="00794D75" w:rsidP="00794D75">
      <w:pPr>
        <w:autoSpaceDE w:val="0"/>
        <w:autoSpaceDN w:val="0"/>
        <w:adjustRightInd w:val="0"/>
        <w:rPr>
          <w:rFonts w:cs="Arial"/>
          <w:color w:val="000000"/>
          <w:sz w:val="20"/>
          <w:szCs w:val="20"/>
        </w:rPr>
      </w:pPr>
      <w:r w:rsidRPr="00990347">
        <w:rPr>
          <w:rFonts w:cs="Arial"/>
          <w:color w:val="000000"/>
          <w:sz w:val="20"/>
          <w:szCs w:val="20"/>
        </w:rPr>
        <w:t xml:space="preserve">The Headteacher (or member of SLT) will speak to the person or persons perpetrating such an incident, privately. It will be put to them that such behaviour is </w:t>
      </w:r>
      <w:proofErr w:type="gramStart"/>
      <w:r w:rsidRPr="00990347">
        <w:rPr>
          <w:rFonts w:cs="Arial"/>
          <w:color w:val="000000"/>
          <w:sz w:val="20"/>
          <w:szCs w:val="20"/>
        </w:rPr>
        <w:t>unacceptable</w:t>
      </w:r>
      <w:proofErr w:type="gramEnd"/>
      <w:r w:rsidRPr="00990347">
        <w:rPr>
          <w:rFonts w:cs="Arial"/>
          <w:color w:val="000000"/>
          <w:sz w:val="20"/>
          <w:szCs w:val="20"/>
        </w:rPr>
        <w:t xml:space="preserve"> and an assurance will be sought that such an incident will not be repeated. It will be stressed on this occasion that repetition of such an incident will result in </w:t>
      </w:r>
      <w:proofErr w:type="gramStart"/>
      <w:r w:rsidRPr="00990347">
        <w:rPr>
          <w:rFonts w:cs="Arial"/>
          <w:color w:val="000000"/>
          <w:sz w:val="20"/>
          <w:szCs w:val="20"/>
        </w:rPr>
        <w:t>further more</w:t>
      </w:r>
      <w:proofErr w:type="gramEnd"/>
      <w:r w:rsidRPr="00990347">
        <w:rPr>
          <w:rFonts w:cs="Arial"/>
          <w:color w:val="000000"/>
          <w:sz w:val="20"/>
          <w:szCs w:val="20"/>
        </w:rPr>
        <w:t xml:space="preserve"> serious action being taken. If the Headteacher has been subject to abuse this will be done by the Chair of Governors (or another appointed governor). </w:t>
      </w:r>
    </w:p>
    <w:p w14:paraId="4293C9B1" w14:textId="77777777" w:rsidR="00794D75" w:rsidRPr="00990347" w:rsidRDefault="00794D75" w:rsidP="00794D75">
      <w:pPr>
        <w:autoSpaceDE w:val="0"/>
        <w:autoSpaceDN w:val="0"/>
        <w:adjustRightInd w:val="0"/>
        <w:rPr>
          <w:rFonts w:cs="Arial"/>
          <w:color w:val="000000"/>
          <w:sz w:val="20"/>
          <w:szCs w:val="20"/>
        </w:rPr>
      </w:pPr>
    </w:p>
    <w:p w14:paraId="3AAD6597" w14:textId="77777777" w:rsidR="00794D75" w:rsidRPr="00990347" w:rsidRDefault="00794D75" w:rsidP="00794D75">
      <w:pPr>
        <w:autoSpaceDE w:val="0"/>
        <w:autoSpaceDN w:val="0"/>
        <w:adjustRightInd w:val="0"/>
        <w:rPr>
          <w:rFonts w:cs="Arial"/>
          <w:color w:val="000000"/>
          <w:sz w:val="20"/>
          <w:szCs w:val="20"/>
        </w:rPr>
      </w:pPr>
      <w:r w:rsidRPr="00990347">
        <w:rPr>
          <w:rFonts w:cs="Arial"/>
          <w:b/>
          <w:bCs/>
          <w:color w:val="000000"/>
          <w:sz w:val="20"/>
          <w:szCs w:val="20"/>
        </w:rPr>
        <w:t xml:space="preserve">STEP 2: </w:t>
      </w:r>
      <w:r w:rsidRPr="00990347">
        <w:rPr>
          <w:rFonts w:cs="Arial"/>
          <w:color w:val="000000"/>
          <w:sz w:val="20"/>
          <w:szCs w:val="20"/>
        </w:rPr>
        <w:t xml:space="preserve">WRITTEN WARNING </w:t>
      </w:r>
    </w:p>
    <w:p w14:paraId="291F26FA" w14:textId="77777777" w:rsidR="00794D75" w:rsidRPr="00990347" w:rsidRDefault="00794D75" w:rsidP="00794D75">
      <w:pPr>
        <w:autoSpaceDE w:val="0"/>
        <w:autoSpaceDN w:val="0"/>
        <w:adjustRightInd w:val="0"/>
        <w:rPr>
          <w:rFonts w:cs="Arial"/>
          <w:color w:val="000000"/>
          <w:sz w:val="20"/>
          <w:szCs w:val="20"/>
        </w:rPr>
      </w:pPr>
    </w:p>
    <w:p w14:paraId="2B27057C" w14:textId="12A8ADB1" w:rsidR="00794D75" w:rsidRPr="00990347" w:rsidRDefault="00794D75" w:rsidP="00794D75">
      <w:pPr>
        <w:autoSpaceDE w:val="0"/>
        <w:autoSpaceDN w:val="0"/>
        <w:adjustRightInd w:val="0"/>
        <w:rPr>
          <w:rFonts w:cs="Arial"/>
          <w:color w:val="000000"/>
          <w:sz w:val="20"/>
          <w:szCs w:val="20"/>
        </w:rPr>
      </w:pPr>
      <w:r w:rsidRPr="00990347">
        <w:rPr>
          <w:rFonts w:cs="Arial"/>
          <w:color w:val="000000"/>
          <w:sz w:val="20"/>
          <w:szCs w:val="20"/>
        </w:rPr>
        <w:t xml:space="preserve">If a second incident occurs involving the same person or persons, the Headteacher will write to the adult(s) informing them once again that this conduct is unacceptable. As for Step 1, if the Headteacher has been subject to abuse this will be done by the Chair or Governors or </w:t>
      </w:r>
      <w:proofErr w:type="gramStart"/>
      <w:r w:rsidRPr="00990347">
        <w:rPr>
          <w:rFonts w:cs="Arial"/>
          <w:color w:val="000000"/>
          <w:sz w:val="20"/>
          <w:szCs w:val="20"/>
        </w:rPr>
        <w:t>other</w:t>
      </w:r>
      <w:proofErr w:type="gramEnd"/>
      <w:r w:rsidRPr="00990347">
        <w:rPr>
          <w:rFonts w:cs="Arial"/>
          <w:color w:val="000000"/>
          <w:sz w:val="20"/>
          <w:szCs w:val="20"/>
        </w:rPr>
        <w:t xml:space="preserve"> appointed governor. NB: Any incidents of violent conduct would immediately proceed to step 5. At any stage, the school may report serious incidents of abusive and threatening behaviour to the Local Authority. The school has a statutory responsibility to report any racist or discriminatory incidents to the Local Authority Any act of actual or threatened violence will be referred to the police immediately. See STEP 2 example letter. </w:t>
      </w:r>
    </w:p>
    <w:p w14:paraId="130A3686" w14:textId="77777777" w:rsidR="00794D75" w:rsidRPr="00990347" w:rsidRDefault="00794D75" w:rsidP="00794D75">
      <w:pPr>
        <w:autoSpaceDE w:val="0"/>
        <w:autoSpaceDN w:val="0"/>
        <w:adjustRightInd w:val="0"/>
        <w:rPr>
          <w:rFonts w:cs="Arial"/>
          <w:color w:val="000000"/>
          <w:sz w:val="20"/>
          <w:szCs w:val="20"/>
        </w:rPr>
      </w:pPr>
    </w:p>
    <w:p w14:paraId="09DA694E" w14:textId="77777777" w:rsidR="00794D75" w:rsidRPr="00990347" w:rsidRDefault="00794D75" w:rsidP="00794D75">
      <w:pPr>
        <w:autoSpaceDE w:val="0"/>
        <w:autoSpaceDN w:val="0"/>
        <w:adjustRightInd w:val="0"/>
        <w:rPr>
          <w:rFonts w:cs="Arial"/>
          <w:color w:val="000000"/>
          <w:sz w:val="20"/>
          <w:szCs w:val="20"/>
        </w:rPr>
      </w:pPr>
      <w:r w:rsidRPr="00990347">
        <w:rPr>
          <w:rFonts w:cs="Arial"/>
          <w:b/>
          <w:bCs/>
          <w:color w:val="000000"/>
          <w:sz w:val="20"/>
          <w:szCs w:val="20"/>
        </w:rPr>
        <w:lastRenderedPageBreak/>
        <w:t xml:space="preserve">STEP 3: </w:t>
      </w:r>
      <w:r w:rsidRPr="00990347">
        <w:rPr>
          <w:rFonts w:cs="Arial"/>
          <w:color w:val="000000"/>
          <w:sz w:val="20"/>
          <w:szCs w:val="20"/>
        </w:rPr>
        <w:t xml:space="preserve">EXCLUSION FROM SCHOOL PREMISES </w:t>
      </w:r>
    </w:p>
    <w:p w14:paraId="1B0698C6" w14:textId="77777777" w:rsidR="00794D75" w:rsidRPr="00990347" w:rsidRDefault="00794D75" w:rsidP="00794D75">
      <w:pPr>
        <w:autoSpaceDE w:val="0"/>
        <w:autoSpaceDN w:val="0"/>
        <w:adjustRightInd w:val="0"/>
        <w:rPr>
          <w:rFonts w:cs="Arial"/>
          <w:color w:val="000000"/>
          <w:sz w:val="20"/>
          <w:szCs w:val="20"/>
        </w:rPr>
      </w:pPr>
    </w:p>
    <w:p w14:paraId="671FA9B0" w14:textId="5D7146DC" w:rsidR="00794D75" w:rsidRPr="00990347" w:rsidRDefault="00794D75" w:rsidP="00794D75">
      <w:pPr>
        <w:autoSpaceDE w:val="0"/>
        <w:autoSpaceDN w:val="0"/>
        <w:adjustRightInd w:val="0"/>
        <w:rPr>
          <w:rFonts w:cs="Arial"/>
          <w:color w:val="000000"/>
          <w:sz w:val="20"/>
          <w:szCs w:val="20"/>
        </w:rPr>
      </w:pPr>
      <w:r w:rsidRPr="00990347">
        <w:rPr>
          <w:rFonts w:cs="Arial"/>
          <w:color w:val="000000"/>
          <w:sz w:val="20"/>
          <w:szCs w:val="20"/>
        </w:rPr>
        <w:t>If such an incident recurs or if an initial incident is considered serious enough, the Headteacher would enforce an exclusion from school premises. The Chair of Governors would be informed.</w:t>
      </w:r>
    </w:p>
    <w:p w14:paraId="44BDA2E6" w14:textId="77777777" w:rsidR="00794D75" w:rsidRPr="00990347" w:rsidRDefault="00794D75" w:rsidP="00794D75">
      <w:pPr>
        <w:autoSpaceDE w:val="0"/>
        <w:autoSpaceDN w:val="0"/>
        <w:adjustRightInd w:val="0"/>
        <w:rPr>
          <w:rFonts w:cs="Arial"/>
          <w:color w:val="000000"/>
          <w:sz w:val="20"/>
          <w:szCs w:val="20"/>
        </w:rPr>
      </w:pPr>
    </w:p>
    <w:p w14:paraId="3A1F22DA" w14:textId="77777777" w:rsidR="00794D75" w:rsidRPr="00990347" w:rsidRDefault="00794D75" w:rsidP="00794D75">
      <w:pPr>
        <w:autoSpaceDE w:val="0"/>
        <w:autoSpaceDN w:val="0"/>
        <w:adjustRightInd w:val="0"/>
        <w:rPr>
          <w:rFonts w:cs="Arial"/>
          <w:color w:val="000000"/>
          <w:sz w:val="20"/>
          <w:szCs w:val="20"/>
        </w:rPr>
      </w:pPr>
      <w:r w:rsidRPr="00990347">
        <w:rPr>
          <w:rFonts w:cs="Arial"/>
          <w:b/>
          <w:bCs/>
          <w:color w:val="000000"/>
          <w:sz w:val="20"/>
          <w:szCs w:val="20"/>
        </w:rPr>
        <w:t xml:space="preserve">STEP 4: </w:t>
      </w:r>
      <w:r w:rsidRPr="00990347">
        <w:rPr>
          <w:rFonts w:cs="Arial"/>
          <w:color w:val="000000"/>
          <w:sz w:val="20"/>
          <w:szCs w:val="20"/>
        </w:rPr>
        <w:t xml:space="preserve">REMOVAL BY POLICE </w:t>
      </w:r>
    </w:p>
    <w:p w14:paraId="5788E21B" w14:textId="77777777" w:rsidR="00794D75" w:rsidRPr="00990347" w:rsidRDefault="00794D75" w:rsidP="00794D75">
      <w:pPr>
        <w:autoSpaceDE w:val="0"/>
        <w:autoSpaceDN w:val="0"/>
        <w:adjustRightInd w:val="0"/>
        <w:rPr>
          <w:rFonts w:cs="Arial"/>
          <w:color w:val="000000"/>
          <w:sz w:val="20"/>
          <w:szCs w:val="20"/>
        </w:rPr>
      </w:pPr>
    </w:p>
    <w:p w14:paraId="395708A4" w14:textId="77777777" w:rsidR="00794D75" w:rsidRPr="00990347" w:rsidRDefault="00794D75" w:rsidP="00794D75">
      <w:pPr>
        <w:autoSpaceDE w:val="0"/>
        <w:autoSpaceDN w:val="0"/>
        <w:adjustRightInd w:val="0"/>
        <w:rPr>
          <w:rFonts w:cs="Arial"/>
          <w:color w:val="000000"/>
          <w:sz w:val="20"/>
          <w:szCs w:val="20"/>
        </w:rPr>
      </w:pPr>
      <w:r w:rsidRPr="00990347">
        <w:rPr>
          <w:rFonts w:cs="Arial"/>
          <w:color w:val="000000"/>
          <w:sz w:val="20"/>
          <w:szCs w:val="20"/>
        </w:rPr>
        <w:t xml:space="preserve">If, following a decision to exclude a person from the school premises, that person persists in entering school premises, they may be removed by the police as a trespasser under Section 547 of the Education Act 1996 and charged with an offence under the Public Order Act 1986. </w:t>
      </w:r>
    </w:p>
    <w:p w14:paraId="5AF34575" w14:textId="77777777" w:rsidR="00794D75" w:rsidRPr="00990347" w:rsidRDefault="00794D75" w:rsidP="00794D75">
      <w:pPr>
        <w:autoSpaceDE w:val="0"/>
        <w:autoSpaceDN w:val="0"/>
        <w:adjustRightInd w:val="0"/>
        <w:rPr>
          <w:rFonts w:cs="Arial"/>
          <w:color w:val="000000"/>
          <w:sz w:val="20"/>
          <w:szCs w:val="20"/>
        </w:rPr>
      </w:pPr>
    </w:p>
    <w:p w14:paraId="41BC7717" w14:textId="77777777" w:rsidR="00794D75" w:rsidRPr="00990347" w:rsidRDefault="00794D75" w:rsidP="00794D75">
      <w:pPr>
        <w:autoSpaceDE w:val="0"/>
        <w:autoSpaceDN w:val="0"/>
        <w:adjustRightInd w:val="0"/>
        <w:rPr>
          <w:rStyle w:val="TitleChar"/>
          <w:rFonts w:asciiTheme="minorHAnsi" w:hAnsiTheme="minorHAnsi" w:cs="Arial"/>
          <w:sz w:val="20"/>
          <w:szCs w:val="20"/>
        </w:rPr>
      </w:pPr>
      <w:r w:rsidRPr="00990347">
        <w:rPr>
          <w:rFonts w:cs="Arial"/>
          <w:b/>
          <w:color w:val="000000"/>
          <w:sz w:val="20"/>
          <w:szCs w:val="20"/>
        </w:rPr>
        <w:t xml:space="preserve">STEP 6: </w:t>
      </w:r>
      <w:r w:rsidRPr="00990347">
        <w:rPr>
          <w:rStyle w:val="TitleChar"/>
          <w:rFonts w:asciiTheme="minorHAnsi" w:hAnsiTheme="minorHAnsi" w:cs="Arial"/>
          <w:sz w:val="20"/>
          <w:szCs w:val="20"/>
        </w:rPr>
        <w:t>PERMENANT WITHDRAWAL OF PERMISSION TO ENTER SCHOOL PREMISES</w:t>
      </w:r>
    </w:p>
    <w:p w14:paraId="7631822C" w14:textId="77777777" w:rsidR="00794D75" w:rsidRPr="00990347" w:rsidRDefault="00794D75" w:rsidP="00794D75">
      <w:pPr>
        <w:autoSpaceDE w:val="0"/>
        <w:autoSpaceDN w:val="0"/>
        <w:adjustRightInd w:val="0"/>
        <w:rPr>
          <w:rFonts w:cs="Arial"/>
          <w:b/>
          <w:color w:val="000000"/>
          <w:sz w:val="20"/>
          <w:szCs w:val="20"/>
        </w:rPr>
      </w:pPr>
    </w:p>
    <w:p w14:paraId="645BC380" w14:textId="6851BC9A" w:rsidR="00794D75" w:rsidRPr="00990347" w:rsidRDefault="00794D75" w:rsidP="00794D75">
      <w:pPr>
        <w:autoSpaceDE w:val="0"/>
        <w:autoSpaceDN w:val="0"/>
        <w:adjustRightInd w:val="0"/>
        <w:rPr>
          <w:rFonts w:cs="Arial"/>
          <w:color w:val="000000"/>
          <w:sz w:val="20"/>
          <w:szCs w:val="20"/>
        </w:rPr>
      </w:pPr>
      <w:r w:rsidRPr="00990347">
        <w:rPr>
          <w:rFonts w:cs="Arial"/>
          <w:color w:val="000000"/>
          <w:sz w:val="20"/>
          <w:szCs w:val="20"/>
        </w:rPr>
        <w:t>In very extreme cases the school would write to the Director of Education</w:t>
      </w:r>
      <w:r w:rsidR="00EB1D44" w:rsidRPr="00990347">
        <w:rPr>
          <w:rFonts w:cs="Arial"/>
          <w:color w:val="000000"/>
          <w:sz w:val="20"/>
          <w:szCs w:val="20"/>
        </w:rPr>
        <w:t xml:space="preserve"> at the local authority</w:t>
      </w:r>
      <w:r w:rsidRPr="00990347">
        <w:rPr>
          <w:rFonts w:cs="Arial"/>
          <w:color w:val="000000"/>
          <w:sz w:val="20"/>
          <w:szCs w:val="20"/>
        </w:rPr>
        <w:t xml:space="preserve"> requesting a permanent withdrawal of permission to enter the </w:t>
      </w:r>
      <w:proofErr w:type="gramStart"/>
      <w:r w:rsidRPr="00990347">
        <w:rPr>
          <w:rFonts w:cs="Arial"/>
          <w:color w:val="000000"/>
          <w:sz w:val="20"/>
          <w:szCs w:val="20"/>
        </w:rPr>
        <w:t>schools</w:t>
      </w:r>
      <w:proofErr w:type="gramEnd"/>
      <w:r w:rsidRPr="00990347">
        <w:rPr>
          <w:rFonts w:cs="Arial"/>
          <w:color w:val="000000"/>
          <w:sz w:val="20"/>
          <w:szCs w:val="20"/>
        </w:rPr>
        <w:t xml:space="preserve"> premises.</w:t>
      </w:r>
    </w:p>
    <w:p w14:paraId="2F67E689" w14:textId="77777777" w:rsidR="00794D75" w:rsidRPr="00990347" w:rsidRDefault="00794D75" w:rsidP="00794D75">
      <w:pPr>
        <w:rPr>
          <w:rFonts w:cs="Arial"/>
          <w:sz w:val="20"/>
          <w:szCs w:val="20"/>
        </w:rPr>
      </w:pPr>
    </w:p>
    <w:p w14:paraId="4003D1DD" w14:textId="77777777" w:rsidR="00794D75" w:rsidRPr="00990347" w:rsidRDefault="00794D75" w:rsidP="00794D75">
      <w:pPr>
        <w:rPr>
          <w:rFonts w:cs="Arial"/>
          <w:b/>
          <w:sz w:val="20"/>
          <w:szCs w:val="20"/>
        </w:rPr>
      </w:pPr>
    </w:p>
    <w:p w14:paraId="6D96D8AF" w14:textId="77777777" w:rsidR="00794D75" w:rsidRPr="00990347" w:rsidRDefault="00794D75" w:rsidP="00794D75">
      <w:pPr>
        <w:rPr>
          <w:rFonts w:cs="Arial"/>
          <w:b/>
          <w:sz w:val="20"/>
          <w:szCs w:val="20"/>
        </w:rPr>
      </w:pPr>
    </w:p>
    <w:p w14:paraId="4F03A3C4" w14:textId="77777777" w:rsidR="00794D75" w:rsidRPr="00990347" w:rsidRDefault="00794D75" w:rsidP="00794D75">
      <w:pPr>
        <w:rPr>
          <w:rFonts w:cs="Arial"/>
          <w:b/>
          <w:sz w:val="20"/>
          <w:szCs w:val="20"/>
        </w:rPr>
      </w:pPr>
    </w:p>
    <w:p w14:paraId="59AE6926" w14:textId="77777777" w:rsidR="00794D75" w:rsidRPr="00990347" w:rsidRDefault="00794D75" w:rsidP="00794D75">
      <w:pPr>
        <w:rPr>
          <w:rFonts w:cs="Arial"/>
          <w:b/>
          <w:sz w:val="20"/>
          <w:szCs w:val="20"/>
        </w:rPr>
      </w:pPr>
    </w:p>
    <w:p w14:paraId="1304B392" w14:textId="77777777" w:rsidR="00794D75" w:rsidRPr="00990347" w:rsidRDefault="00794D75" w:rsidP="00794D75">
      <w:pPr>
        <w:rPr>
          <w:rFonts w:cs="Arial"/>
          <w:b/>
          <w:sz w:val="20"/>
          <w:szCs w:val="20"/>
        </w:rPr>
      </w:pPr>
    </w:p>
    <w:p w14:paraId="36699692" w14:textId="77777777" w:rsidR="00794D75" w:rsidRPr="00990347" w:rsidRDefault="00794D75" w:rsidP="00794D75">
      <w:pPr>
        <w:rPr>
          <w:rFonts w:cs="Arial"/>
          <w:b/>
          <w:sz w:val="20"/>
          <w:szCs w:val="20"/>
        </w:rPr>
      </w:pPr>
    </w:p>
    <w:p w14:paraId="0BC2312A" w14:textId="77777777" w:rsidR="00794D75" w:rsidRPr="00990347" w:rsidRDefault="00794D75" w:rsidP="00794D75">
      <w:pPr>
        <w:rPr>
          <w:rFonts w:cs="Arial"/>
          <w:b/>
          <w:sz w:val="20"/>
          <w:szCs w:val="20"/>
        </w:rPr>
      </w:pPr>
    </w:p>
    <w:p w14:paraId="33E4CEBB" w14:textId="77777777" w:rsidR="00794D75" w:rsidRPr="00990347" w:rsidRDefault="00794D75" w:rsidP="00794D75">
      <w:pPr>
        <w:rPr>
          <w:rFonts w:cs="Arial"/>
          <w:b/>
          <w:sz w:val="20"/>
          <w:szCs w:val="20"/>
        </w:rPr>
      </w:pPr>
    </w:p>
    <w:p w14:paraId="6BDBB7CB" w14:textId="77777777" w:rsidR="00794D75" w:rsidRPr="00990347" w:rsidRDefault="00794D75" w:rsidP="00794D75">
      <w:pPr>
        <w:rPr>
          <w:rFonts w:cs="Arial"/>
          <w:b/>
          <w:sz w:val="20"/>
          <w:szCs w:val="20"/>
        </w:rPr>
      </w:pPr>
    </w:p>
    <w:p w14:paraId="6726DB1C" w14:textId="77777777" w:rsidR="00794D75" w:rsidRPr="00990347" w:rsidRDefault="00794D75" w:rsidP="00794D75">
      <w:pPr>
        <w:rPr>
          <w:rFonts w:cs="Arial"/>
          <w:b/>
          <w:sz w:val="20"/>
          <w:szCs w:val="20"/>
        </w:rPr>
      </w:pPr>
    </w:p>
    <w:p w14:paraId="58B09E75" w14:textId="77777777" w:rsidR="00794D75" w:rsidRPr="00990347" w:rsidRDefault="00794D75" w:rsidP="00794D75">
      <w:pPr>
        <w:rPr>
          <w:rFonts w:cs="Arial"/>
          <w:b/>
          <w:sz w:val="20"/>
          <w:szCs w:val="20"/>
        </w:rPr>
      </w:pPr>
      <w:r w:rsidRPr="00990347">
        <w:rPr>
          <w:rFonts w:cs="Arial"/>
          <w:b/>
          <w:sz w:val="20"/>
          <w:szCs w:val="20"/>
        </w:rPr>
        <w:t xml:space="preserve">Appendix </w:t>
      </w:r>
    </w:p>
    <w:p w14:paraId="0ABBCDD1" w14:textId="77777777" w:rsidR="00794D75" w:rsidRPr="00990347" w:rsidRDefault="00794D75" w:rsidP="00794D75">
      <w:pPr>
        <w:pStyle w:val="Footer"/>
        <w:tabs>
          <w:tab w:val="left" w:pos="1440"/>
          <w:tab w:val="left" w:leader="dot" w:pos="8460"/>
        </w:tabs>
        <w:rPr>
          <w:rFonts w:asciiTheme="minorHAnsi" w:hAnsiTheme="minorHAnsi" w:cs="Arial"/>
          <w:b/>
          <w:bCs/>
          <w:sz w:val="20"/>
          <w:szCs w:val="20"/>
        </w:rPr>
      </w:pPr>
      <w:r w:rsidRPr="00990347">
        <w:rPr>
          <w:rFonts w:asciiTheme="minorHAnsi" w:hAnsiTheme="minorHAnsi" w:cs="Arial"/>
          <w:b/>
          <w:bCs/>
          <w:sz w:val="20"/>
          <w:szCs w:val="20"/>
        </w:rPr>
        <w:t>Model Letter 1 – warning letter from Head Teacher</w:t>
      </w:r>
    </w:p>
    <w:p w14:paraId="61D38033" w14:textId="77777777" w:rsidR="00794D75" w:rsidRPr="00990347" w:rsidRDefault="00794D75" w:rsidP="00794D75">
      <w:pPr>
        <w:tabs>
          <w:tab w:val="left" w:pos="1440"/>
          <w:tab w:val="left" w:leader="dot" w:pos="8460"/>
        </w:tabs>
        <w:rPr>
          <w:rFonts w:cs="Arial"/>
          <w:sz w:val="20"/>
          <w:szCs w:val="20"/>
        </w:rPr>
      </w:pPr>
    </w:p>
    <w:p w14:paraId="09EA03FD"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Dear</w:t>
      </w:r>
    </w:p>
    <w:p w14:paraId="71A7C41E" w14:textId="77777777" w:rsidR="00794D75" w:rsidRPr="00990347" w:rsidRDefault="00794D75" w:rsidP="00794D75">
      <w:pPr>
        <w:tabs>
          <w:tab w:val="left" w:pos="1440"/>
          <w:tab w:val="left" w:leader="dot" w:pos="8460"/>
        </w:tabs>
        <w:rPr>
          <w:rFonts w:cs="Arial"/>
          <w:sz w:val="20"/>
          <w:szCs w:val="20"/>
        </w:rPr>
      </w:pPr>
    </w:p>
    <w:p w14:paraId="4C1BB07A"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Re: Your conduct on school premises on (</w:t>
      </w:r>
      <w:r w:rsidRPr="00990347">
        <w:rPr>
          <w:rFonts w:cs="Arial"/>
          <w:b/>
          <w:bCs/>
          <w:iCs/>
          <w:sz w:val="20"/>
          <w:szCs w:val="20"/>
        </w:rPr>
        <w:t>insert date</w:t>
      </w:r>
      <w:r w:rsidRPr="00990347">
        <w:rPr>
          <w:rFonts w:cs="Arial"/>
          <w:b/>
          <w:bCs/>
          <w:sz w:val="20"/>
          <w:szCs w:val="20"/>
        </w:rPr>
        <w:t>)</w:t>
      </w:r>
    </w:p>
    <w:p w14:paraId="5D4E22A4"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In line with expectations of adult visitors to the school, as outlined in our home school agreement, I am writing to advise you formally that your behaviour on (Add date) was unacceptable. (</w:t>
      </w:r>
      <w:r w:rsidRPr="00990347">
        <w:rPr>
          <w:rFonts w:cs="Arial"/>
          <w:iCs/>
          <w:sz w:val="20"/>
          <w:szCs w:val="20"/>
        </w:rPr>
        <w:t>Insert details of the incident</w:t>
      </w:r>
      <w:r w:rsidRPr="00990347">
        <w:rPr>
          <w:rFonts w:cs="Arial"/>
          <w:sz w:val="20"/>
          <w:szCs w:val="20"/>
        </w:rPr>
        <w:t>).</w:t>
      </w:r>
    </w:p>
    <w:p w14:paraId="1993E41E" w14:textId="77777777" w:rsidR="00794D75" w:rsidRPr="00990347" w:rsidRDefault="00794D75" w:rsidP="00794D75">
      <w:pPr>
        <w:tabs>
          <w:tab w:val="left" w:pos="1440"/>
          <w:tab w:val="left" w:leader="dot" w:pos="8460"/>
        </w:tabs>
        <w:rPr>
          <w:rFonts w:cs="Arial"/>
          <w:sz w:val="20"/>
          <w:szCs w:val="20"/>
        </w:rPr>
      </w:pPr>
    </w:p>
    <w:p w14:paraId="59A31403" w14:textId="77777777" w:rsidR="00794D75" w:rsidRPr="00990347" w:rsidRDefault="00794D75" w:rsidP="00794D75">
      <w:pPr>
        <w:tabs>
          <w:tab w:val="left" w:pos="1440"/>
          <w:tab w:val="left" w:leader="dot" w:pos="8460"/>
        </w:tabs>
        <w:rPr>
          <w:rFonts w:cs="Arial"/>
          <w:i/>
          <w:sz w:val="20"/>
          <w:szCs w:val="20"/>
        </w:rPr>
      </w:pPr>
      <w:r w:rsidRPr="00990347">
        <w:rPr>
          <w:rFonts w:cs="Arial"/>
          <w:i/>
          <w:iCs/>
          <w:sz w:val="20"/>
          <w:szCs w:val="20"/>
        </w:rPr>
        <w:t>If the Head Teacher did not witness the incident they may wish to use the following text</w:t>
      </w:r>
      <w:r w:rsidRPr="00990347">
        <w:rPr>
          <w:rFonts w:cs="Arial"/>
          <w:i/>
          <w:sz w:val="20"/>
          <w:szCs w:val="20"/>
        </w:rPr>
        <w:t xml:space="preserve">: I have considered the witness accounts of the incident, </w:t>
      </w:r>
      <w:r w:rsidRPr="00990347">
        <w:rPr>
          <w:rFonts w:cs="Arial"/>
          <w:i/>
          <w:iCs/>
          <w:sz w:val="20"/>
          <w:szCs w:val="20"/>
        </w:rPr>
        <w:t>(if relevant: including your own</w:t>
      </w:r>
      <w:r w:rsidRPr="00990347">
        <w:rPr>
          <w:rFonts w:cs="Arial"/>
          <w:i/>
          <w:sz w:val="20"/>
          <w:szCs w:val="20"/>
        </w:rPr>
        <w:t>), and it would appear (</w:t>
      </w:r>
      <w:r w:rsidRPr="00990347">
        <w:rPr>
          <w:rFonts w:cs="Arial"/>
          <w:i/>
          <w:iCs/>
          <w:sz w:val="20"/>
          <w:szCs w:val="20"/>
        </w:rPr>
        <w:t>insert details of incident</w:t>
      </w:r>
      <w:r w:rsidRPr="00990347">
        <w:rPr>
          <w:rFonts w:cs="Arial"/>
          <w:i/>
          <w:sz w:val="20"/>
          <w:szCs w:val="20"/>
        </w:rPr>
        <w:t>).</w:t>
      </w:r>
    </w:p>
    <w:p w14:paraId="60438B02" w14:textId="77777777" w:rsidR="00794D75" w:rsidRPr="00990347" w:rsidRDefault="00794D75" w:rsidP="00794D75">
      <w:pPr>
        <w:tabs>
          <w:tab w:val="left" w:pos="1440"/>
          <w:tab w:val="left" w:leader="dot" w:pos="8460"/>
        </w:tabs>
        <w:rPr>
          <w:rFonts w:cs="Arial"/>
          <w:i/>
          <w:sz w:val="20"/>
          <w:szCs w:val="20"/>
        </w:rPr>
      </w:pPr>
    </w:p>
    <w:p w14:paraId="1A38B65A"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am not prepared to continue to accept such behaviour</w:t>
      </w:r>
    </w:p>
    <w:p w14:paraId="0CB86062" w14:textId="77777777" w:rsidR="00794D75" w:rsidRPr="00990347" w:rsidRDefault="00794D75" w:rsidP="00794D75">
      <w:pPr>
        <w:rPr>
          <w:rFonts w:cs="Arial"/>
          <w:sz w:val="20"/>
          <w:szCs w:val="20"/>
        </w:rPr>
      </w:pPr>
      <w:r w:rsidRPr="00990347">
        <w:rPr>
          <w:rFonts w:cs="Arial"/>
          <w:sz w:val="20"/>
          <w:szCs w:val="20"/>
        </w:rPr>
        <w:t xml:space="preserve">I must warn you that any repetition of such behaviour towards any of the school staff, or others connected with the school will be followed by an immediate withdrawal of permission for you to enter the school premises. </w:t>
      </w:r>
    </w:p>
    <w:p w14:paraId="1856403C" w14:textId="449ADE80" w:rsidR="00794D75" w:rsidRPr="00990347" w:rsidRDefault="00794D75" w:rsidP="00794D75">
      <w:pPr>
        <w:rPr>
          <w:rFonts w:cs="Arial"/>
          <w:sz w:val="20"/>
          <w:szCs w:val="20"/>
        </w:rPr>
      </w:pPr>
      <w:r w:rsidRPr="00990347">
        <w:rPr>
          <w:rFonts w:cs="Arial"/>
          <w:sz w:val="20"/>
          <w:szCs w:val="20"/>
        </w:rPr>
        <w:t xml:space="preserve">I am copying this letter to the Chair of Governors. </w:t>
      </w:r>
    </w:p>
    <w:p w14:paraId="3FEAECDA" w14:textId="77777777" w:rsidR="00794D75" w:rsidRPr="00990347" w:rsidRDefault="00794D75" w:rsidP="00794D75">
      <w:pPr>
        <w:rPr>
          <w:rFonts w:cs="Arial"/>
          <w:sz w:val="20"/>
          <w:szCs w:val="20"/>
        </w:rPr>
      </w:pPr>
    </w:p>
    <w:p w14:paraId="328D43BC" w14:textId="77777777" w:rsidR="00794D75" w:rsidRPr="00990347" w:rsidRDefault="00794D75" w:rsidP="00794D75">
      <w:pPr>
        <w:rPr>
          <w:rFonts w:cs="Arial"/>
          <w:sz w:val="20"/>
          <w:szCs w:val="20"/>
        </w:rPr>
      </w:pPr>
      <w:r w:rsidRPr="00990347">
        <w:rPr>
          <w:rFonts w:cs="Arial"/>
          <w:sz w:val="20"/>
          <w:szCs w:val="20"/>
        </w:rPr>
        <w:t>Should you wish to discuss the contents of this letter please make an appointment to meet with me via the school office.</w:t>
      </w:r>
    </w:p>
    <w:p w14:paraId="706C4348" w14:textId="77777777" w:rsidR="00794D75" w:rsidRPr="00990347" w:rsidRDefault="00794D75" w:rsidP="00794D75">
      <w:pPr>
        <w:rPr>
          <w:rFonts w:cs="Arial"/>
          <w:sz w:val="20"/>
          <w:szCs w:val="20"/>
        </w:rPr>
      </w:pPr>
    </w:p>
    <w:p w14:paraId="045E2602" w14:textId="77777777" w:rsidR="00794D75" w:rsidRPr="00990347" w:rsidRDefault="00794D75" w:rsidP="00794D75">
      <w:pPr>
        <w:rPr>
          <w:rFonts w:cs="Arial"/>
          <w:sz w:val="20"/>
          <w:szCs w:val="20"/>
        </w:rPr>
      </w:pPr>
      <w:r w:rsidRPr="00990347">
        <w:rPr>
          <w:rFonts w:cs="Arial"/>
          <w:sz w:val="20"/>
          <w:szCs w:val="20"/>
        </w:rPr>
        <w:t xml:space="preserve">I expect all adults in the school to </w:t>
      </w:r>
      <w:proofErr w:type="gramStart"/>
      <w:r w:rsidRPr="00990347">
        <w:rPr>
          <w:rFonts w:cs="Arial"/>
          <w:sz w:val="20"/>
          <w:szCs w:val="20"/>
        </w:rPr>
        <w:t>be polite to one another at all times</w:t>
      </w:r>
      <w:proofErr w:type="gramEnd"/>
      <w:r w:rsidRPr="00990347">
        <w:rPr>
          <w:rFonts w:cs="Arial"/>
          <w:sz w:val="20"/>
          <w:szCs w:val="20"/>
        </w:rPr>
        <w:t xml:space="preserve"> and will not tolerate any abusive, threatening or aggressive behaviour by anyone.</w:t>
      </w:r>
    </w:p>
    <w:p w14:paraId="2AE4D027" w14:textId="77777777" w:rsidR="00794D75" w:rsidRPr="00990347" w:rsidRDefault="00794D75" w:rsidP="00794D75">
      <w:pPr>
        <w:rPr>
          <w:rFonts w:cs="Arial"/>
          <w:sz w:val="20"/>
          <w:szCs w:val="20"/>
        </w:rPr>
      </w:pPr>
    </w:p>
    <w:p w14:paraId="3077C4C9" w14:textId="6C29829F" w:rsidR="00794D75" w:rsidRPr="00990347" w:rsidRDefault="00794D75" w:rsidP="00990347">
      <w:pPr>
        <w:rPr>
          <w:rFonts w:cs="Arial"/>
          <w:sz w:val="20"/>
          <w:szCs w:val="20"/>
        </w:rPr>
      </w:pPr>
      <w:r w:rsidRPr="00990347">
        <w:rPr>
          <w:rFonts w:cs="Arial"/>
          <w:sz w:val="20"/>
          <w:szCs w:val="20"/>
        </w:rPr>
        <w:t xml:space="preserve">I do hope that we can resolve these issues and work in partnership together to support your child’s education. </w:t>
      </w:r>
      <w:r w:rsidRPr="00990347">
        <w:rPr>
          <w:rFonts w:cs="Arial"/>
          <w:sz w:val="20"/>
          <w:szCs w:val="20"/>
        </w:rPr>
        <w:br w:type="page"/>
      </w:r>
    </w:p>
    <w:p w14:paraId="7DC518B3" w14:textId="77777777" w:rsidR="00794D75" w:rsidRPr="00990347" w:rsidRDefault="00794D75" w:rsidP="00794D75">
      <w:pPr>
        <w:rPr>
          <w:rFonts w:cs="Arial"/>
          <w:b/>
          <w:sz w:val="20"/>
          <w:szCs w:val="20"/>
        </w:rPr>
      </w:pPr>
      <w:r w:rsidRPr="00990347">
        <w:rPr>
          <w:rFonts w:cs="Arial"/>
          <w:b/>
          <w:sz w:val="20"/>
          <w:szCs w:val="20"/>
        </w:rPr>
        <w:lastRenderedPageBreak/>
        <w:t xml:space="preserve">Appendix </w:t>
      </w:r>
    </w:p>
    <w:p w14:paraId="0D518863"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Model Letter 2 –withdrawal of permission to enter school premises for one week (or so) whilst obtaining the parent’s account and views from Headteacher</w:t>
      </w:r>
    </w:p>
    <w:p w14:paraId="0BE9ED19" w14:textId="77777777" w:rsidR="00794D75" w:rsidRPr="00990347" w:rsidRDefault="00794D75" w:rsidP="00794D75">
      <w:pPr>
        <w:tabs>
          <w:tab w:val="left" w:pos="1440"/>
          <w:tab w:val="left" w:leader="dot" w:pos="8460"/>
        </w:tabs>
        <w:rPr>
          <w:rFonts w:cs="Arial"/>
          <w:sz w:val="20"/>
          <w:szCs w:val="20"/>
        </w:rPr>
      </w:pPr>
    </w:p>
    <w:p w14:paraId="2839953A"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Dear</w:t>
      </w:r>
    </w:p>
    <w:p w14:paraId="441E8DF0" w14:textId="77777777" w:rsidR="00794D75" w:rsidRPr="00990347" w:rsidRDefault="00794D75" w:rsidP="00794D75">
      <w:pPr>
        <w:tabs>
          <w:tab w:val="left" w:pos="1440"/>
          <w:tab w:val="left" w:leader="dot" w:pos="8460"/>
        </w:tabs>
        <w:rPr>
          <w:rFonts w:cs="Arial"/>
          <w:sz w:val="20"/>
          <w:szCs w:val="20"/>
        </w:rPr>
      </w:pPr>
    </w:p>
    <w:p w14:paraId="63380F0B"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Your conduct on school premises on (</w:t>
      </w:r>
      <w:r w:rsidRPr="00990347">
        <w:rPr>
          <w:rFonts w:cs="Arial"/>
          <w:b/>
          <w:bCs/>
          <w:iCs/>
          <w:sz w:val="20"/>
          <w:szCs w:val="20"/>
        </w:rPr>
        <w:t>insert date</w:t>
      </w:r>
      <w:r w:rsidRPr="00990347">
        <w:rPr>
          <w:rFonts w:cs="Arial"/>
          <w:b/>
          <w:bCs/>
          <w:sz w:val="20"/>
          <w:szCs w:val="20"/>
        </w:rPr>
        <w:t>)</w:t>
      </w:r>
    </w:p>
    <w:p w14:paraId="78A6178C" w14:textId="77777777" w:rsidR="00794D75" w:rsidRPr="00990347" w:rsidRDefault="00794D75" w:rsidP="00794D75">
      <w:pPr>
        <w:tabs>
          <w:tab w:val="left" w:pos="1440"/>
          <w:tab w:val="left" w:leader="dot" w:pos="8460"/>
        </w:tabs>
        <w:rPr>
          <w:rFonts w:cs="Arial"/>
          <w:b/>
          <w:bCs/>
          <w:sz w:val="20"/>
          <w:szCs w:val="20"/>
        </w:rPr>
      </w:pPr>
    </w:p>
    <w:p w14:paraId="16E24E0C"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refer to the incident that took place on school premises today (</w:t>
      </w:r>
      <w:r w:rsidRPr="00990347">
        <w:rPr>
          <w:rFonts w:cs="Arial"/>
          <w:iCs/>
          <w:sz w:val="20"/>
          <w:szCs w:val="20"/>
        </w:rPr>
        <w:t>or insert relevant day</w:t>
      </w:r>
      <w:r w:rsidRPr="00990347">
        <w:rPr>
          <w:rFonts w:cs="Arial"/>
          <w:sz w:val="20"/>
          <w:szCs w:val="20"/>
        </w:rPr>
        <w:t>) when you (</w:t>
      </w:r>
      <w:r w:rsidRPr="00990347">
        <w:rPr>
          <w:rFonts w:cs="Arial"/>
          <w:iCs/>
          <w:sz w:val="20"/>
          <w:szCs w:val="20"/>
        </w:rPr>
        <w:t>insert details of the incident</w:t>
      </w:r>
      <w:r w:rsidRPr="00990347">
        <w:rPr>
          <w:rFonts w:cs="Arial"/>
          <w:sz w:val="20"/>
          <w:szCs w:val="20"/>
        </w:rPr>
        <w:t>).</w:t>
      </w:r>
    </w:p>
    <w:p w14:paraId="02D8E354" w14:textId="77777777" w:rsidR="00794D75" w:rsidRPr="00990347" w:rsidRDefault="00794D75" w:rsidP="00794D75">
      <w:pPr>
        <w:tabs>
          <w:tab w:val="left" w:pos="1440"/>
          <w:tab w:val="left" w:leader="dot" w:pos="8460"/>
        </w:tabs>
        <w:rPr>
          <w:rFonts w:cs="Arial"/>
          <w:sz w:val="20"/>
          <w:szCs w:val="20"/>
        </w:rPr>
      </w:pPr>
    </w:p>
    <w:p w14:paraId="5595AD22" w14:textId="77777777" w:rsidR="00794D75" w:rsidRPr="00990347" w:rsidRDefault="00794D75" w:rsidP="00794D75">
      <w:pPr>
        <w:tabs>
          <w:tab w:val="left" w:pos="1440"/>
          <w:tab w:val="left" w:leader="dot" w:pos="8460"/>
        </w:tabs>
        <w:rPr>
          <w:rFonts w:cs="Arial"/>
          <w:sz w:val="20"/>
          <w:szCs w:val="20"/>
        </w:rPr>
      </w:pPr>
      <w:r w:rsidRPr="00990347">
        <w:rPr>
          <w:rFonts w:cs="Arial"/>
          <w:iCs/>
          <w:sz w:val="20"/>
          <w:szCs w:val="20"/>
        </w:rPr>
        <w:t xml:space="preserve">If the Headteacher did not witness the incident, the following text may be used:  </w:t>
      </w:r>
      <w:r w:rsidRPr="00990347">
        <w:rPr>
          <w:rFonts w:cs="Arial"/>
          <w:sz w:val="20"/>
          <w:szCs w:val="20"/>
        </w:rPr>
        <w:t>I have considered the witness accounts of the incident, (</w:t>
      </w:r>
      <w:r w:rsidRPr="00990347">
        <w:rPr>
          <w:rFonts w:cs="Arial"/>
          <w:iCs/>
          <w:sz w:val="20"/>
          <w:szCs w:val="20"/>
        </w:rPr>
        <w:t>if relevant: including your own</w:t>
      </w:r>
      <w:r w:rsidRPr="00990347">
        <w:rPr>
          <w:rFonts w:cs="Arial"/>
          <w:sz w:val="20"/>
          <w:szCs w:val="20"/>
        </w:rPr>
        <w:t>), and it would appear (</w:t>
      </w:r>
      <w:r w:rsidRPr="00990347">
        <w:rPr>
          <w:rFonts w:cs="Arial"/>
          <w:iCs/>
          <w:sz w:val="20"/>
          <w:szCs w:val="20"/>
        </w:rPr>
        <w:t>insert details of incident</w:t>
      </w:r>
      <w:r w:rsidRPr="00990347">
        <w:rPr>
          <w:rFonts w:cs="Arial"/>
          <w:sz w:val="20"/>
          <w:szCs w:val="20"/>
        </w:rPr>
        <w:t>).</w:t>
      </w:r>
    </w:p>
    <w:p w14:paraId="6A1FE437" w14:textId="77777777" w:rsidR="00794D75" w:rsidRPr="00990347" w:rsidRDefault="00794D75" w:rsidP="00794D75">
      <w:pPr>
        <w:tabs>
          <w:tab w:val="left" w:pos="1440"/>
          <w:tab w:val="left" w:leader="dot" w:pos="8460"/>
        </w:tabs>
        <w:rPr>
          <w:rFonts w:cs="Arial"/>
          <w:sz w:val="20"/>
          <w:szCs w:val="20"/>
        </w:rPr>
      </w:pPr>
    </w:p>
    <w:p w14:paraId="64831447"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Your behaviour falls short of the standard of conduct expected of those visiting the school.  (</w:t>
      </w:r>
      <w:r w:rsidRPr="00990347">
        <w:rPr>
          <w:rFonts w:cs="Arial"/>
          <w:iCs/>
          <w:sz w:val="20"/>
          <w:szCs w:val="20"/>
        </w:rPr>
        <w:t>Omit if this is a first incident</w:t>
      </w:r>
      <w:r w:rsidRPr="00990347">
        <w:rPr>
          <w:rFonts w:cs="Arial"/>
          <w:sz w:val="20"/>
          <w:szCs w:val="20"/>
        </w:rPr>
        <w:t xml:space="preserve"> – As you will remember, I have previously warned you about your behaviour when I wrote to you on (</w:t>
      </w:r>
      <w:r w:rsidRPr="00990347">
        <w:rPr>
          <w:rFonts w:cs="Arial"/>
          <w:iCs/>
          <w:sz w:val="20"/>
          <w:szCs w:val="20"/>
        </w:rPr>
        <w:t>date</w:t>
      </w:r>
      <w:r w:rsidRPr="00990347">
        <w:rPr>
          <w:rFonts w:cs="Arial"/>
          <w:sz w:val="20"/>
          <w:szCs w:val="20"/>
        </w:rPr>
        <w:t xml:space="preserve">)).  </w:t>
      </w:r>
    </w:p>
    <w:p w14:paraId="13ADE321" w14:textId="77777777" w:rsidR="00794D75" w:rsidRPr="00990347" w:rsidRDefault="00794D75" w:rsidP="00794D75">
      <w:pPr>
        <w:tabs>
          <w:tab w:val="left" w:pos="1440"/>
          <w:tab w:val="left" w:leader="dot" w:pos="8460"/>
        </w:tabs>
        <w:rPr>
          <w:rFonts w:cs="Arial"/>
          <w:sz w:val="20"/>
          <w:szCs w:val="20"/>
        </w:rPr>
      </w:pPr>
    </w:p>
    <w:p w14:paraId="10EF1BB8"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have considered the matter very carefully and have decided that you should not be allowed on to the school premises from now until (</w:t>
      </w:r>
      <w:r w:rsidRPr="00990347">
        <w:rPr>
          <w:rFonts w:cs="Arial"/>
          <w:iCs/>
          <w:sz w:val="20"/>
          <w:szCs w:val="20"/>
        </w:rPr>
        <w:t>insert date</w:t>
      </w:r>
      <w:r w:rsidRPr="00990347">
        <w:rPr>
          <w:rFonts w:cs="Arial"/>
          <w:sz w:val="20"/>
          <w:szCs w:val="20"/>
        </w:rPr>
        <w:t xml:space="preserve">).  During that </w:t>
      </w:r>
      <w:proofErr w:type="gramStart"/>
      <w:r w:rsidRPr="00990347">
        <w:rPr>
          <w:rFonts w:cs="Arial"/>
          <w:sz w:val="20"/>
          <w:szCs w:val="20"/>
        </w:rPr>
        <w:t>time</w:t>
      </w:r>
      <w:proofErr w:type="gramEnd"/>
      <w:r w:rsidRPr="00990347">
        <w:rPr>
          <w:rFonts w:cs="Arial"/>
          <w:sz w:val="20"/>
          <w:szCs w:val="20"/>
        </w:rPr>
        <w:t xml:space="preserve"> I will review the situation.  </w:t>
      </w:r>
    </w:p>
    <w:p w14:paraId="40071432"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 xml:space="preserve">Before I make a final </w:t>
      </w:r>
      <w:proofErr w:type="gramStart"/>
      <w:r w:rsidRPr="00990347">
        <w:rPr>
          <w:rFonts w:cs="Arial"/>
          <w:sz w:val="20"/>
          <w:szCs w:val="20"/>
        </w:rPr>
        <w:t>decision</w:t>
      </w:r>
      <w:proofErr w:type="gramEnd"/>
      <w:r w:rsidRPr="00990347">
        <w:rPr>
          <w:rFonts w:cs="Arial"/>
          <w:sz w:val="20"/>
          <w:szCs w:val="20"/>
        </w:rPr>
        <w:t xml:space="preserve"> you may, if you wish, write to me to give me any further information you want me to take into consideration.  You have until (</w:t>
      </w:r>
      <w:r w:rsidRPr="00990347">
        <w:rPr>
          <w:rFonts w:cs="Arial"/>
          <w:iCs/>
          <w:sz w:val="20"/>
          <w:szCs w:val="20"/>
        </w:rPr>
        <w:t>insert date</w:t>
      </w:r>
      <w:r w:rsidRPr="00990347">
        <w:rPr>
          <w:rFonts w:cs="Arial"/>
          <w:sz w:val="20"/>
          <w:szCs w:val="20"/>
        </w:rPr>
        <w:t>) to write to me.</w:t>
      </w:r>
    </w:p>
    <w:p w14:paraId="6A9E9E66" w14:textId="77777777" w:rsidR="00794D75" w:rsidRPr="00990347" w:rsidRDefault="00794D75" w:rsidP="00794D75">
      <w:pPr>
        <w:tabs>
          <w:tab w:val="left" w:pos="1440"/>
          <w:tab w:val="left" w:leader="dot" w:pos="8460"/>
        </w:tabs>
        <w:rPr>
          <w:rFonts w:cs="Arial"/>
          <w:sz w:val="20"/>
          <w:szCs w:val="20"/>
        </w:rPr>
      </w:pPr>
    </w:p>
    <w:p w14:paraId="622F9FE5"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If you need to speak to me or a member of staff about any matter, please telephone and I will make the necessary arrangements and confirm them to you in writing.  You will not be allowed to come onto the school site unless you have a letter from me giving you authorisation.</w:t>
      </w:r>
    </w:p>
    <w:p w14:paraId="58160329" w14:textId="77777777" w:rsidR="00794D75" w:rsidRPr="00990347" w:rsidRDefault="00794D75" w:rsidP="00794D75">
      <w:pPr>
        <w:tabs>
          <w:tab w:val="left" w:pos="1440"/>
          <w:tab w:val="left" w:leader="dot" w:pos="8460"/>
        </w:tabs>
        <w:rPr>
          <w:rFonts w:cs="Arial"/>
          <w:sz w:val="20"/>
          <w:szCs w:val="20"/>
        </w:rPr>
      </w:pPr>
    </w:p>
    <w:p w14:paraId="5F84161B"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If you do not comply with this ban, you will be guilty of causing a nuisance or disturbance on educational premises.  This is a criminal offence under section 547 of the Education Act 1996.  If you were to commit this offence, you would be liable to prosecution in the magistrates’ court.  If you were to be convicted, you would be liable to a fine and a criminal conviction.</w:t>
      </w:r>
    </w:p>
    <w:p w14:paraId="6950FE52" w14:textId="77777777" w:rsidR="00794D75" w:rsidRPr="00990347" w:rsidRDefault="00794D75" w:rsidP="00794D75">
      <w:pPr>
        <w:tabs>
          <w:tab w:val="left" w:pos="1440"/>
          <w:tab w:val="left" w:leader="dot" w:pos="8460"/>
        </w:tabs>
        <w:rPr>
          <w:rFonts w:cs="Arial"/>
          <w:sz w:val="20"/>
          <w:szCs w:val="20"/>
        </w:rPr>
      </w:pPr>
    </w:p>
    <w:p w14:paraId="63397AEF"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regret that I have had to take this action and hope that I can rely on your cooperation.</w:t>
      </w:r>
    </w:p>
    <w:p w14:paraId="2F2E194A" w14:textId="77777777" w:rsidR="00794D75" w:rsidRPr="00990347" w:rsidRDefault="00794D75" w:rsidP="00794D75">
      <w:pPr>
        <w:tabs>
          <w:tab w:val="left" w:pos="1440"/>
          <w:tab w:val="left" w:leader="dot" w:pos="8460"/>
        </w:tabs>
        <w:rPr>
          <w:rFonts w:cs="Arial"/>
          <w:sz w:val="20"/>
          <w:szCs w:val="20"/>
        </w:rPr>
      </w:pPr>
    </w:p>
    <w:p w14:paraId="168CE608"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Yours sincerely</w:t>
      </w:r>
    </w:p>
    <w:p w14:paraId="36617296" w14:textId="77777777" w:rsidR="00794D75" w:rsidRPr="00990347" w:rsidRDefault="00794D75" w:rsidP="00794D75">
      <w:pPr>
        <w:tabs>
          <w:tab w:val="left" w:pos="1440"/>
          <w:tab w:val="left" w:leader="dot" w:pos="8460"/>
        </w:tabs>
        <w:rPr>
          <w:rFonts w:cs="Arial"/>
          <w:sz w:val="20"/>
          <w:szCs w:val="20"/>
        </w:rPr>
      </w:pPr>
    </w:p>
    <w:p w14:paraId="5375A860" w14:textId="77777777" w:rsidR="00794D75" w:rsidRPr="00990347" w:rsidRDefault="00794D75" w:rsidP="00794D75">
      <w:pPr>
        <w:tabs>
          <w:tab w:val="left" w:pos="1440"/>
          <w:tab w:val="left" w:leader="dot" w:pos="8460"/>
        </w:tabs>
        <w:rPr>
          <w:rFonts w:cs="Arial"/>
          <w:sz w:val="20"/>
          <w:szCs w:val="20"/>
        </w:rPr>
      </w:pPr>
    </w:p>
    <w:p w14:paraId="63C95A71"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Headteacher</w:t>
      </w:r>
    </w:p>
    <w:p w14:paraId="3E9F8CA6" w14:textId="77777777" w:rsidR="00794D75" w:rsidRPr="00990347" w:rsidRDefault="00794D75" w:rsidP="00794D75">
      <w:pPr>
        <w:tabs>
          <w:tab w:val="left" w:pos="1440"/>
          <w:tab w:val="left" w:leader="dot" w:pos="8460"/>
        </w:tabs>
        <w:rPr>
          <w:rFonts w:cs="Arial"/>
          <w:sz w:val="20"/>
          <w:szCs w:val="20"/>
        </w:rPr>
      </w:pPr>
    </w:p>
    <w:p w14:paraId="09E38FDA" w14:textId="77777777" w:rsidR="00794D75" w:rsidRPr="00990347" w:rsidRDefault="00794D75" w:rsidP="00794D75">
      <w:pPr>
        <w:rPr>
          <w:rFonts w:cs="Arial"/>
          <w:b/>
          <w:sz w:val="20"/>
          <w:szCs w:val="20"/>
        </w:rPr>
      </w:pPr>
      <w:r w:rsidRPr="00990347">
        <w:rPr>
          <w:rFonts w:cs="Arial"/>
          <w:b/>
          <w:sz w:val="20"/>
          <w:szCs w:val="20"/>
        </w:rPr>
        <w:t>By Recorded Delivery and Hand</w:t>
      </w:r>
    </w:p>
    <w:p w14:paraId="7A1265F9" w14:textId="77777777" w:rsidR="00794D75" w:rsidRPr="00990347" w:rsidRDefault="00794D75" w:rsidP="00794D75">
      <w:pPr>
        <w:rPr>
          <w:rFonts w:cs="Arial"/>
          <w:b/>
          <w:sz w:val="20"/>
          <w:szCs w:val="20"/>
        </w:rPr>
      </w:pPr>
    </w:p>
    <w:p w14:paraId="2EDF021C" w14:textId="77777777" w:rsidR="00794D75" w:rsidRPr="00990347" w:rsidRDefault="00794D75" w:rsidP="00794D75">
      <w:pPr>
        <w:rPr>
          <w:rFonts w:cs="Arial"/>
          <w:b/>
          <w:sz w:val="20"/>
          <w:szCs w:val="20"/>
        </w:rPr>
      </w:pPr>
    </w:p>
    <w:p w14:paraId="3C60C15E" w14:textId="77777777" w:rsidR="00794D75" w:rsidRPr="00990347" w:rsidRDefault="00794D75" w:rsidP="00794D75">
      <w:pPr>
        <w:rPr>
          <w:rFonts w:cs="Arial"/>
          <w:b/>
          <w:sz w:val="20"/>
          <w:szCs w:val="20"/>
        </w:rPr>
      </w:pPr>
    </w:p>
    <w:p w14:paraId="66E6FAC7" w14:textId="77777777" w:rsidR="00794D75" w:rsidRPr="00990347" w:rsidRDefault="00794D75" w:rsidP="00794D75">
      <w:pPr>
        <w:rPr>
          <w:rFonts w:cs="Arial"/>
          <w:b/>
          <w:sz w:val="20"/>
          <w:szCs w:val="20"/>
        </w:rPr>
      </w:pPr>
    </w:p>
    <w:p w14:paraId="462F9702" w14:textId="77777777" w:rsidR="00794D75" w:rsidRPr="00990347" w:rsidRDefault="00794D75" w:rsidP="00794D75">
      <w:pPr>
        <w:rPr>
          <w:rFonts w:cs="Arial"/>
          <w:b/>
          <w:sz w:val="20"/>
          <w:szCs w:val="20"/>
        </w:rPr>
      </w:pPr>
      <w:r w:rsidRPr="00990347">
        <w:rPr>
          <w:rFonts w:cs="Arial"/>
          <w:b/>
          <w:sz w:val="20"/>
          <w:szCs w:val="20"/>
        </w:rPr>
        <w:t xml:space="preserve">Appendix </w:t>
      </w:r>
    </w:p>
    <w:p w14:paraId="2AC10517"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Model Letter 3 –Withdrawal of permission to enter school premises for specified period from Headteacher</w:t>
      </w:r>
    </w:p>
    <w:p w14:paraId="49ED0345" w14:textId="77777777" w:rsidR="00794D75" w:rsidRPr="00990347" w:rsidRDefault="00794D75" w:rsidP="00794D75">
      <w:pPr>
        <w:tabs>
          <w:tab w:val="left" w:pos="1440"/>
          <w:tab w:val="left" w:leader="dot" w:pos="8460"/>
        </w:tabs>
        <w:rPr>
          <w:rFonts w:cs="Arial"/>
          <w:sz w:val="20"/>
          <w:szCs w:val="20"/>
        </w:rPr>
      </w:pPr>
    </w:p>
    <w:p w14:paraId="24A34596" w14:textId="77777777" w:rsidR="00794D75" w:rsidRPr="00990347" w:rsidRDefault="00794D75" w:rsidP="00794D75">
      <w:pPr>
        <w:tabs>
          <w:tab w:val="left" w:pos="1440"/>
          <w:tab w:val="left" w:leader="dot" w:pos="8460"/>
        </w:tabs>
        <w:rPr>
          <w:rFonts w:cs="Arial"/>
          <w:sz w:val="20"/>
          <w:szCs w:val="20"/>
        </w:rPr>
      </w:pPr>
    </w:p>
    <w:p w14:paraId="26B144F7"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Dear</w:t>
      </w:r>
    </w:p>
    <w:p w14:paraId="79AF776B" w14:textId="77777777" w:rsidR="00794D75" w:rsidRPr="00990347" w:rsidRDefault="00794D75" w:rsidP="00794D75">
      <w:pPr>
        <w:tabs>
          <w:tab w:val="left" w:pos="1440"/>
          <w:tab w:val="left" w:leader="dot" w:pos="8460"/>
        </w:tabs>
        <w:rPr>
          <w:rFonts w:cs="Arial"/>
          <w:sz w:val="20"/>
          <w:szCs w:val="20"/>
        </w:rPr>
      </w:pPr>
    </w:p>
    <w:p w14:paraId="5B852CD8"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Your conduct on school premises (</w:t>
      </w:r>
      <w:r w:rsidRPr="00990347">
        <w:rPr>
          <w:rFonts w:cs="Arial"/>
          <w:b/>
          <w:bCs/>
          <w:iCs/>
          <w:sz w:val="20"/>
          <w:szCs w:val="20"/>
        </w:rPr>
        <w:t>insert date</w:t>
      </w:r>
      <w:r w:rsidRPr="00990347">
        <w:rPr>
          <w:rFonts w:cs="Arial"/>
          <w:b/>
          <w:bCs/>
          <w:sz w:val="20"/>
          <w:szCs w:val="20"/>
        </w:rPr>
        <w:t>)</w:t>
      </w:r>
    </w:p>
    <w:p w14:paraId="1F1646BE" w14:textId="77777777" w:rsidR="00794D75" w:rsidRPr="00990347" w:rsidRDefault="00794D75" w:rsidP="00794D75">
      <w:pPr>
        <w:tabs>
          <w:tab w:val="left" w:pos="1440"/>
          <w:tab w:val="left" w:leader="dot" w:pos="8460"/>
        </w:tabs>
        <w:rPr>
          <w:rFonts w:cs="Arial"/>
          <w:sz w:val="20"/>
          <w:szCs w:val="20"/>
        </w:rPr>
      </w:pPr>
    </w:p>
    <w:p w14:paraId="34A4AC8F"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lastRenderedPageBreak/>
        <w:t>I refer to the incident that took place on school premises on (</w:t>
      </w:r>
      <w:r w:rsidRPr="00990347">
        <w:rPr>
          <w:rFonts w:cs="Arial"/>
          <w:iCs/>
          <w:sz w:val="20"/>
          <w:szCs w:val="20"/>
        </w:rPr>
        <w:t>insert relevant day</w:t>
      </w:r>
      <w:r w:rsidRPr="00990347">
        <w:rPr>
          <w:rFonts w:cs="Arial"/>
          <w:sz w:val="20"/>
          <w:szCs w:val="20"/>
        </w:rPr>
        <w:t>) when you (</w:t>
      </w:r>
      <w:r w:rsidRPr="00990347">
        <w:rPr>
          <w:rFonts w:cs="Arial"/>
          <w:iCs/>
          <w:sz w:val="20"/>
          <w:szCs w:val="20"/>
        </w:rPr>
        <w:t>insert details of the incident</w:t>
      </w:r>
      <w:r w:rsidRPr="00990347">
        <w:rPr>
          <w:rFonts w:cs="Arial"/>
          <w:sz w:val="20"/>
          <w:szCs w:val="20"/>
        </w:rPr>
        <w:t>).  In my letter dated (</w:t>
      </w:r>
      <w:r w:rsidRPr="00990347">
        <w:rPr>
          <w:rFonts w:cs="Arial"/>
          <w:iCs/>
          <w:sz w:val="20"/>
          <w:szCs w:val="20"/>
        </w:rPr>
        <w:t>insert date</w:t>
      </w:r>
      <w:r w:rsidRPr="00990347">
        <w:rPr>
          <w:rFonts w:cs="Arial"/>
          <w:sz w:val="20"/>
          <w:szCs w:val="20"/>
        </w:rPr>
        <w:t>), I referred to my intention to withdraw permission for you to enter the school premise and I invited you to make representations to me about this.</w:t>
      </w:r>
    </w:p>
    <w:p w14:paraId="2C7CB301" w14:textId="77777777" w:rsidR="00794D75" w:rsidRPr="00990347" w:rsidRDefault="00794D75" w:rsidP="00794D75">
      <w:pPr>
        <w:tabs>
          <w:tab w:val="left" w:pos="1440"/>
          <w:tab w:val="left" w:leader="dot" w:pos="8460"/>
        </w:tabs>
        <w:rPr>
          <w:rFonts w:cs="Arial"/>
          <w:sz w:val="20"/>
          <w:szCs w:val="20"/>
        </w:rPr>
      </w:pPr>
    </w:p>
    <w:p w14:paraId="46EC0B06"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 xml:space="preserve">I have considered the points you have made to </w:t>
      </w:r>
      <w:proofErr w:type="gramStart"/>
      <w:r w:rsidRPr="00990347">
        <w:rPr>
          <w:rFonts w:cs="Arial"/>
          <w:sz w:val="20"/>
          <w:szCs w:val="20"/>
        </w:rPr>
        <w:t>me</w:t>
      </w:r>
      <w:proofErr w:type="gramEnd"/>
      <w:r w:rsidRPr="00990347">
        <w:rPr>
          <w:rFonts w:cs="Arial"/>
          <w:sz w:val="20"/>
          <w:szCs w:val="20"/>
        </w:rPr>
        <w:t xml:space="preserve"> and I have decided to proceed with the withdrawal of permission for a period of (</w:t>
      </w:r>
      <w:r w:rsidRPr="00990347">
        <w:rPr>
          <w:rFonts w:cs="Arial"/>
          <w:iCs/>
          <w:sz w:val="20"/>
          <w:szCs w:val="20"/>
        </w:rPr>
        <w:t>insert number of weeks or an indefinite period</w:t>
      </w:r>
      <w:r w:rsidRPr="00990347">
        <w:rPr>
          <w:rFonts w:cs="Arial"/>
          <w:sz w:val="20"/>
          <w:szCs w:val="20"/>
        </w:rPr>
        <w:t xml:space="preserve">), until </w:t>
      </w:r>
      <w:r w:rsidRPr="00990347">
        <w:rPr>
          <w:rFonts w:cs="Arial"/>
          <w:iCs/>
          <w:sz w:val="20"/>
          <w:szCs w:val="20"/>
        </w:rPr>
        <w:t>(insert date</w:t>
      </w:r>
      <w:r w:rsidRPr="00990347">
        <w:rPr>
          <w:rFonts w:cs="Arial"/>
          <w:sz w:val="20"/>
          <w:szCs w:val="20"/>
        </w:rPr>
        <w:t xml:space="preserve">), after which the bar will be reviewed by the Chair of Governors and myself.  </w:t>
      </w:r>
    </w:p>
    <w:p w14:paraId="686FC0F7"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 xml:space="preserve">I will write to you again when this review is going to take place so that you may make written representations, which we will </w:t>
      </w:r>
      <w:proofErr w:type="gramStart"/>
      <w:r w:rsidRPr="00990347">
        <w:rPr>
          <w:rFonts w:cs="Arial"/>
          <w:sz w:val="20"/>
          <w:szCs w:val="20"/>
        </w:rPr>
        <w:t>take into account</w:t>
      </w:r>
      <w:proofErr w:type="gramEnd"/>
      <w:r w:rsidRPr="00990347">
        <w:rPr>
          <w:rFonts w:cs="Arial"/>
          <w:sz w:val="20"/>
          <w:szCs w:val="20"/>
        </w:rPr>
        <w:t>.  When we have made our decision, I shall write to you to inform you of it together with our reasons.</w:t>
      </w:r>
    </w:p>
    <w:p w14:paraId="224AB121" w14:textId="77777777" w:rsidR="00794D75" w:rsidRPr="00990347" w:rsidRDefault="00794D75" w:rsidP="00794D75">
      <w:pPr>
        <w:tabs>
          <w:tab w:val="left" w:pos="1440"/>
          <w:tab w:val="left" w:leader="dot" w:pos="8460"/>
        </w:tabs>
        <w:rPr>
          <w:rFonts w:cs="Arial"/>
          <w:sz w:val="20"/>
          <w:szCs w:val="20"/>
        </w:rPr>
      </w:pPr>
    </w:p>
    <w:p w14:paraId="2679F9F5"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If you need to speak to me or a member of staff about any matter, please telephone and I will make the necessary arrangements and confirm them to you in writing.  You will not be allowed to come onto the school site unless you have a letter from me giving you authorisation.</w:t>
      </w:r>
    </w:p>
    <w:p w14:paraId="307703F9" w14:textId="77777777" w:rsidR="00794D75" w:rsidRPr="00990347" w:rsidRDefault="00794D75" w:rsidP="00794D75">
      <w:pPr>
        <w:tabs>
          <w:tab w:val="left" w:pos="1440"/>
          <w:tab w:val="left" w:leader="dot" w:pos="8460"/>
        </w:tabs>
        <w:rPr>
          <w:rFonts w:cs="Arial"/>
          <w:sz w:val="20"/>
          <w:szCs w:val="20"/>
        </w:rPr>
      </w:pPr>
    </w:p>
    <w:p w14:paraId="60E0245F"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If you do not comply with this bar, you will be guilty of causing a nuisance or disturbance on educational premises.  This is a criminal offence under section 547 of the Education Act 1996.  If you were to commit this offence, you would be liable to prosecution in the magistrates’ court.  If you were to be convicted, you would be liable to a fine and a criminal conviction.</w:t>
      </w:r>
    </w:p>
    <w:p w14:paraId="11E04434" w14:textId="77777777" w:rsidR="00794D75" w:rsidRPr="00990347" w:rsidRDefault="00794D75" w:rsidP="00794D75">
      <w:pPr>
        <w:tabs>
          <w:tab w:val="left" w:pos="1440"/>
          <w:tab w:val="left" w:leader="dot" w:pos="8460"/>
        </w:tabs>
        <w:rPr>
          <w:rFonts w:cs="Arial"/>
          <w:sz w:val="20"/>
          <w:szCs w:val="20"/>
        </w:rPr>
      </w:pPr>
    </w:p>
    <w:p w14:paraId="63A543BF"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regret that I have had to take this action and hope that I can rely on your cooperation.</w:t>
      </w:r>
    </w:p>
    <w:p w14:paraId="5624F3D1" w14:textId="77777777" w:rsidR="00794D75" w:rsidRPr="00990347" w:rsidRDefault="00794D75" w:rsidP="00794D75">
      <w:pPr>
        <w:tabs>
          <w:tab w:val="left" w:pos="1440"/>
          <w:tab w:val="left" w:leader="dot" w:pos="8460"/>
        </w:tabs>
        <w:rPr>
          <w:rFonts w:cs="Arial"/>
          <w:sz w:val="20"/>
          <w:szCs w:val="20"/>
        </w:rPr>
      </w:pPr>
    </w:p>
    <w:p w14:paraId="62AA7550"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Yours sincerely</w:t>
      </w:r>
    </w:p>
    <w:p w14:paraId="4063567A" w14:textId="77777777" w:rsidR="00794D75" w:rsidRPr="00990347" w:rsidRDefault="00794D75" w:rsidP="00794D75">
      <w:pPr>
        <w:tabs>
          <w:tab w:val="left" w:pos="1440"/>
          <w:tab w:val="left" w:leader="dot" w:pos="8460"/>
        </w:tabs>
        <w:rPr>
          <w:rFonts w:cs="Arial"/>
          <w:sz w:val="20"/>
          <w:szCs w:val="20"/>
        </w:rPr>
      </w:pPr>
    </w:p>
    <w:p w14:paraId="3DF96D0C" w14:textId="77777777" w:rsidR="00794D75" w:rsidRPr="00990347" w:rsidRDefault="00794D75" w:rsidP="00794D75">
      <w:pPr>
        <w:tabs>
          <w:tab w:val="left" w:pos="1440"/>
          <w:tab w:val="left" w:leader="dot" w:pos="8460"/>
        </w:tabs>
        <w:rPr>
          <w:rFonts w:cs="Arial"/>
          <w:sz w:val="20"/>
          <w:szCs w:val="20"/>
        </w:rPr>
      </w:pPr>
    </w:p>
    <w:p w14:paraId="24D94053" w14:textId="77777777" w:rsidR="00794D75" w:rsidRPr="00990347" w:rsidRDefault="00794D75" w:rsidP="00794D75">
      <w:pPr>
        <w:tabs>
          <w:tab w:val="left" w:pos="1440"/>
          <w:tab w:val="left" w:leader="dot" w:pos="8460"/>
        </w:tabs>
        <w:rPr>
          <w:rFonts w:cs="Arial"/>
          <w:sz w:val="20"/>
          <w:szCs w:val="20"/>
        </w:rPr>
      </w:pPr>
    </w:p>
    <w:p w14:paraId="3D857743"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Headteacher</w:t>
      </w:r>
    </w:p>
    <w:p w14:paraId="443D0747" w14:textId="77777777" w:rsidR="00794D75" w:rsidRPr="00990347" w:rsidRDefault="00794D75" w:rsidP="00794D75">
      <w:pPr>
        <w:tabs>
          <w:tab w:val="left" w:pos="1440"/>
          <w:tab w:val="left" w:leader="dot" w:pos="8460"/>
        </w:tabs>
        <w:rPr>
          <w:rFonts w:cs="Arial"/>
          <w:sz w:val="20"/>
          <w:szCs w:val="20"/>
        </w:rPr>
      </w:pPr>
    </w:p>
    <w:p w14:paraId="744D02A3" w14:textId="77777777" w:rsidR="00794D75" w:rsidRPr="00990347" w:rsidRDefault="00794D75" w:rsidP="00794D75">
      <w:pPr>
        <w:rPr>
          <w:rFonts w:cs="Arial"/>
          <w:b/>
          <w:sz w:val="20"/>
          <w:szCs w:val="20"/>
        </w:rPr>
      </w:pPr>
      <w:r w:rsidRPr="00990347">
        <w:rPr>
          <w:rFonts w:cs="Arial"/>
          <w:sz w:val="20"/>
          <w:szCs w:val="20"/>
        </w:rPr>
        <w:br w:type="page"/>
      </w:r>
      <w:r w:rsidRPr="00990347">
        <w:rPr>
          <w:rFonts w:cs="Arial"/>
          <w:b/>
          <w:sz w:val="20"/>
          <w:szCs w:val="20"/>
        </w:rPr>
        <w:lastRenderedPageBreak/>
        <w:t xml:space="preserve">Appendix </w:t>
      </w:r>
    </w:p>
    <w:p w14:paraId="496B0ADF"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Model Letter 4 –Reinstating access from Headteacher</w:t>
      </w:r>
    </w:p>
    <w:p w14:paraId="2A8CD6F8" w14:textId="77777777" w:rsidR="00794D75" w:rsidRPr="00990347" w:rsidRDefault="00794D75" w:rsidP="00794D75">
      <w:pPr>
        <w:tabs>
          <w:tab w:val="left" w:pos="1440"/>
          <w:tab w:val="left" w:leader="dot" w:pos="8460"/>
        </w:tabs>
        <w:rPr>
          <w:rFonts w:cs="Arial"/>
          <w:sz w:val="20"/>
          <w:szCs w:val="20"/>
        </w:rPr>
      </w:pPr>
    </w:p>
    <w:p w14:paraId="781FA648" w14:textId="77777777" w:rsidR="00794D75" w:rsidRPr="00990347" w:rsidRDefault="00794D75" w:rsidP="00794D75">
      <w:pPr>
        <w:tabs>
          <w:tab w:val="left" w:pos="1440"/>
          <w:tab w:val="left" w:leader="dot" w:pos="8460"/>
        </w:tabs>
        <w:rPr>
          <w:rFonts w:cs="Arial"/>
          <w:sz w:val="20"/>
          <w:szCs w:val="20"/>
        </w:rPr>
      </w:pPr>
    </w:p>
    <w:p w14:paraId="713B0F37"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Dear</w:t>
      </w:r>
    </w:p>
    <w:p w14:paraId="01C3A2F3" w14:textId="77777777" w:rsidR="00794D75" w:rsidRPr="00990347" w:rsidRDefault="00794D75" w:rsidP="00794D75">
      <w:pPr>
        <w:tabs>
          <w:tab w:val="left" w:pos="1440"/>
          <w:tab w:val="left" w:leader="dot" w:pos="8460"/>
        </w:tabs>
        <w:rPr>
          <w:rFonts w:cs="Arial"/>
          <w:sz w:val="20"/>
          <w:szCs w:val="20"/>
        </w:rPr>
      </w:pPr>
    </w:p>
    <w:p w14:paraId="494F0265" w14:textId="77777777" w:rsidR="00794D75" w:rsidRPr="00990347" w:rsidRDefault="00794D75" w:rsidP="00794D75">
      <w:pPr>
        <w:tabs>
          <w:tab w:val="left" w:pos="1440"/>
          <w:tab w:val="left" w:leader="dot" w:pos="8460"/>
        </w:tabs>
        <w:rPr>
          <w:rFonts w:cs="Arial"/>
          <w:b/>
          <w:bCs/>
          <w:sz w:val="20"/>
          <w:szCs w:val="20"/>
        </w:rPr>
      </w:pPr>
      <w:r w:rsidRPr="00990347">
        <w:rPr>
          <w:rFonts w:cs="Arial"/>
          <w:b/>
          <w:bCs/>
          <w:sz w:val="20"/>
          <w:szCs w:val="20"/>
        </w:rPr>
        <w:t>Your conduct on school premises on (</w:t>
      </w:r>
      <w:r w:rsidRPr="00990347">
        <w:rPr>
          <w:rFonts w:cs="Arial"/>
          <w:b/>
          <w:bCs/>
          <w:iCs/>
          <w:sz w:val="20"/>
          <w:szCs w:val="20"/>
        </w:rPr>
        <w:t>insert date</w:t>
      </w:r>
      <w:r w:rsidRPr="00990347">
        <w:rPr>
          <w:rFonts w:cs="Arial"/>
          <w:b/>
          <w:bCs/>
          <w:sz w:val="20"/>
          <w:szCs w:val="20"/>
        </w:rPr>
        <w:t>)</w:t>
      </w:r>
    </w:p>
    <w:p w14:paraId="771BA66C" w14:textId="77777777" w:rsidR="00794D75" w:rsidRPr="00990347" w:rsidRDefault="00794D75" w:rsidP="00794D75">
      <w:pPr>
        <w:tabs>
          <w:tab w:val="left" w:pos="1440"/>
          <w:tab w:val="left" w:leader="dot" w:pos="8460"/>
        </w:tabs>
        <w:rPr>
          <w:rFonts w:cs="Arial"/>
          <w:sz w:val="20"/>
          <w:szCs w:val="20"/>
        </w:rPr>
      </w:pPr>
    </w:p>
    <w:p w14:paraId="7ACC63E2"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On (</w:t>
      </w:r>
      <w:r w:rsidRPr="00990347">
        <w:rPr>
          <w:rFonts w:cs="Arial"/>
          <w:iCs/>
          <w:sz w:val="20"/>
          <w:szCs w:val="20"/>
        </w:rPr>
        <w:t>insert date</w:t>
      </w:r>
      <w:r w:rsidRPr="00990347">
        <w:rPr>
          <w:rFonts w:cs="Arial"/>
          <w:sz w:val="20"/>
          <w:szCs w:val="20"/>
        </w:rPr>
        <w:t>) I wrote to you informing you that I had temporarily withdrawn permission for you to come onto the school premises.  To enable me to determine whether to confirm this decision for a longer period, I gave you the opportunity to let me have your written comments on this incident by (</w:t>
      </w:r>
      <w:r w:rsidRPr="00990347">
        <w:rPr>
          <w:rFonts w:cs="Arial"/>
          <w:iCs/>
          <w:sz w:val="20"/>
          <w:szCs w:val="20"/>
        </w:rPr>
        <w:t>insert date</w:t>
      </w:r>
      <w:r w:rsidRPr="00990347">
        <w:rPr>
          <w:rFonts w:cs="Arial"/>
          <w:sz w:val="20"/>
          <w:szCs w:val="20"/>
        </w:rPr>
        <w:t>).</w:t>
      </w:r>
    </w:p>
    <w:p w14:paraId="0E20CF9D" w14:textId="77777777" w:rsidR="00794D75" w:rsidRPr="00990347" w:rsidRDefault="00794D75" w:rsidP="00794D75">
      <w:pPr>
        <w:tabs>
          <w:tab w:val="left" w:pos="1440"/>
          <w:tab w:val="left" w:leader="dot" w:pos="8460"/>
        </w:tabs>
        <w:rPr>
          <w:rFonts w:cs="Arial"/>
          <w:sz w:val="20"/>
          <w:szCs w:val="20"/>
        </w:rPr>
      </w:pPr>
    </w:p>
    <w:p w14:paraId="1BC96CEA"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I have not received a written response from you/I have now received a letter from you dated (</w:t>
      </w:r>
      <w:r w:rsidRPr="00990347">
        <w:rPr>
          <w:rFonts w:cs="Arial"/>
          <w:iCs/>
          <w:sz w:val="20"/>
          <w:szCs w:val="20"/>
        </w:rPr>
        <w:t>insert date</w:t>
      </w:r>
      <w:r w:rsidRPr="00990347">
        <w:rPr>
          <w:rFonts w:cs="Arial"/>
          <w:sz w:val="20"/>
          <w:szCs w:val="20"/>
        </w:rPr>
        <w:t>), the contents of which I have noted.  (</w:t>
      </w:r>
      <w:r w:rsidRPr="00990347">
        <w:rPr>
          <w:rFonts w:cs="Arial"/>
          <w:iCs/>
          <w:sz w:val="20"/>
          <w:szCs w:val="20"/>
        </w:rPr>
        <w:t>Delete either sentence as appropriate</w:t>
      </w:r>
      <w:r w:rsidRPr="00990347">
        <w:rPr>
          <w:rFonts w:cs="Arial"/>
          <w:sz w:val="20"/>
          <w:szCs w:val="20"/>
        </w:rPr>
        <w:t>).</w:t>
      </w:r>
    </w:p>
    <w:p w14:paraId="19640D4D" w14:textId="77777777" w:rsidR="00794D75" w:rsidRPr="00990347" w:rsidRDefault="00794D75" w:rsidP="00794D75">
      <w:pPr>
        <w:tabs>
          <w:tab w:val="left" w:pos="1440"/>
          <w:tab w:val="left" w:leader="dot" w:pos="8460"/>
        </w:tabs>
        <w:rPr>
          <w:rFonts w:cs="Arial"/>
          <w:sz w:val="20"/>
          <w:szCs w:val="20"/>
        </w:rPr>
      </w:pPr>
    </w:p>
    <w:p w14:paraId="2E5EF09B"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(However) in the circumstances, (</w:t>
      </w:r>
      <w:r w:rsidRPr="00990347">
        <w:rPr>
          <w:rFonts w:cs="Arial"/>
          <w:iCs/>
          <w:sz w:val="20"/>
          <w:szCs w:val="20"/>
        </w:rPr>
        <w:t>insert detail</w:t>
      </w:r>
      <w:r w:rsidRPr="00990347">
        <w:rPr>
          <w:rFonts w:cs="Arial"/>
          <w:sz w:val="20"/>
          <w:szCs w:val="20"/>
        </w:rPr>
        <w:t>) I have decided to restore to you the permission to come onto the school premises, with immediate effect.</w:t>
      </w:r>
    </w:p>
    <w:p w14:paraId="0B41358A" w14:textId="77777777" w:rsidR="00794D75" w:rsidRPr="00990347" w:rsidRDefault="00794D75" w:rsidP="00794D75">
      <w:pPr>
        <w:tabs>
          <w:tab w:val="left" w:pos="1440"/>
          <w:tab w:val="left" w:leader="dot" w:pos="8460"/>
        </w:tabs>
        <w:rPr>
          <w:rFonts w:cs="Arial"/>
          <w:sz w:val="20"/>
          <w:szCs w:val="20"/>
        </w:rPr>
      </w:pPr>
    </w:p>
    <w:p w14:paraId="5FAFB0B2" w14:textId="77777777" w:rsidR="00794D75" w:rsidRPr="00990347" w:rsidRDefault="00794D75" w:rsidP="00794D75">
      <w:pPr>
        <w:tabs>
          <w:tab w:val="left" w:pos="1440"/>
          <w:tab w:val="left" w:leader="dot" w:pos="8460"/>
        </w:tabs>
        <w:rPr>
          <w:rFonts w:cs="Arial"/>
          <w:sz w:val="20"/>
          <w:szCs w:val="20"/>
        </w:rPr>
      </w:pPr>
      <w:proofErr w:type="gramStart"/>
      <w:r w:rsidRPr="00990347">
        <w:rPr>
          <w:rFonts w:cs="Arial"/>
          <w:sz w:val="20"/>
          <w:szCs w:val="20"/>
        </w:rPr>
        <w:t>Nevertheless</w:t>
      </w:r>
      <w:proofErr w:type="gramEnd"/>
      <w:r w:rsidRPr="00990347">
        <w:rPr>
          <w:rFonts w:cs="Arial"/>
          <w:sz w:val="20"/>
          <w:szCs w:val="20"/>
        </w:rPr>
        <w:t xml:space="preserve"> I remain very concerned at the incident which occurred on (</w:t>
      </w:r>
      <w:r w:rsidRPr="00990347">
        <w:rPr>
          <w:rFonts w:cs="Arial"/>
          <w:iCs/>
          <w:sz w:val="20"/>
          <w:szCs w:val="20"/>
        </w:rPr>
        <w:t>insert date</w:t>
      </w:r>
      <w:r w:rsidRPr="00990347">
        <w:rPr>
          <w:rFonts w:cs="Arial"/>
          <w:sz w:val="20"/>
          <w:szCs w:val="20"/>
        </w:rPr>
        <w:t>), and I must warn you that if there is any repetition of your behaviour on that occasion, I shall not hesitate to withdraw permission for you to come onto the premises again.</w:t>
      </w:r>
    </w:p>
    <w:p w14:paraId="721A7407" w14:textId="77777777" w:rsidR="00794D75" w:rsidRPr="00990347" w:rsidRDefault="00794D75" w:rsidP="00794D75">
      <w:pPr>
        <w:tabs>
          <w:tab w:val="left" w:pos="1440"/>
          <w:tab w:val="left" w:leader="dot" w:pos="8460"/>
        </w:tabs>
        <w:rPr>
          <w:rFonts w:cs="Arial"/>
          <w:sz w:val="20"/>
          <w:szCs w:val="20"/>
        </w:rPr>
      </w:pPr>
    </w:p>
    <w:p w14:paraId="7BE228CD" w14:textId="77777777" w:rsidR="00794D75" w:rsidRPr="00990347" w:rsidRDefault="00794D75" w:rsidP="00794D75">
      <w:pPr>
        <w:tabs>
          <w:tab w:val="left" w:pos="1440"/>
          <w:tab w:val="left" w:leader="dot" w:pos="8460"/>
        </w:tabs>
        <w:rPr>
          <w:rFonts w:cs="Arial"/>
          <w:sz w:val="20"/>
          <w:szCs w:val="20"/>
        </w:rPr>
      </w:pPr>
    </w:p>
    <w:p w14:paraId="2E442ED8"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Yours sincerely</w:t>
      </w:r>
    </w:p>
    <w:p w14:paraId="08C5DD61" w14:textId="77777777" w:rsidR="00794D75" w:rsidRPr="00990347" w:rsidRDefault="00794D75" w:rsidP="00794D75">
      <w:pPr>
        <w:tabs>
          <w:tab w:val="left" w:pos="1440"/>
          <w:tab w:val="left" w:leader="dot" w:pos="8460"/>
        </w:tabs>
        <w:rPr>
          <w:rFonts w:cs="Arial"/>
          <w:sz w:val="20"/>
          <w:szCs w:val="20"/>
        </w:rPr>
      </w:pPr>
    </w:p>
    <w:p w14:paraId="29CA7B9A" w14:textId="77777777" w:rsidR="00794D75" w:rsidRPr="00990347" w:rsidRDefault="00794D75" w:rsidP="00794D75">
      <w:pPr>
        <w:tabs>
          <w:tab w:val="left" w:pos="1440"/>
          <w:tab w:val="left" w:leader="dot" w:pos="8460"/>
        </w:tabs>
        <w:rPr>
          <w:rFonts w:cs="Arial"/>
          <w:sz w:val="20"/>
          <w:szCs w:val="20"/>
        </w:rPr>
      </w:pPr>
    </w:p>
    <w:p w14:paraId="57F4809C" w14:textId="77777777" w:rsidR="00794D75" w:rsidRPr="00990347" w:rsidRDefault="00794D75" w:rsidP="00794D75">
      <w:pPr>
        <w:tabs>
          <w:tab w:val="left" w:pos="1440"/>
          <w:tab w:val="left" w:leader="dot" w:pos="8460"/>
        </w:tabs>
        <w:rPr>
          <w:rFonts w:cs="Arial"/>
          <w:sz w:val="20"/>
          <w:szCs w:val="20"/>
        </w:rPr>
      </w:pPr>
    </w:p>
    <w:p w14:paraId="59F6CD51" w14:textId="77777777" w:rsidR="00794D75" w:rsidRPr="00990347" w:rsidRDefault="00794D75" w:rsidP="00794D75">
      <w:pPr>
        <w:tabs>
          <w:tab w:val="left" w:pos="1440"/>
          <w:tab w:val="left" w:leader="dot" w:pos="8460"/>
        </w:tabs>
        <w:rPr>
          <w:rFonts w:cs="Arial"/>
          <w:sz w:val="20"/>
          <w:szCs w:val="20"/>
        </w:rPr>
      </w:pPr>
    </w:p>
    <w:p w14:paraId="6C2F84CC" w14:textId="77777777" w:rsidR="00794D75" w:rsidRPr="00990347" w:rsidRDefault="00794D75" w:rsidP="00794D75">
      <w:pPr>
        <w:tabs>
          <w:tab w:val="left" w:pos="1440"/>
          <w:tab w:val="left" w:leader="dot" w:pos="8460"/>
        </w:tabs>
        <w:rPr>
          <w:rFonts w:cs="Arial"/>
          <w:sz w:val="20"/>
          <w:szCs w:val="20"/>
        </w:rPr>
      </w:pPr>
    </w:p>
    <w:p w14:paraId="76068748" w14:textId="77777777" w:rsidR="00794D75" w:rsidRPr="00990347" w:rsidRDefault="00794D75" w:rsidP="00794D75">
      <w:pPr>
        <w:tabs>
          <w:tab w:val="left" w:pos="1440"/>
          <w:tab w:val="left" w:leader="dot" w:pos="8460"/>
        </w:tabs>
        <w:rPr>
          <w:rFonts w:cs="Arial"/>
          <w:sz w:val="20"/>
          <w:szCs w:val="20"/>
        </w:rPr>
      </w:pPr>
      <w:r w:rsidRPr="00990347">
        <w:rPr>
          <w:rFonts w:cs="Arial"/>
          <w:sz w:val="20"/>
          <w:szCs w:val="20"/>
        </w:rPr>
        <w:t>Headteacher</w:t>
      </w:r>
    </w:p>
    <w:p w14:paraId="7380DB0D" w14:textId="77777777" w:rsidR="00794D75" w:rsidRPr="00990347" w:rsidRDefault="00794D75" w:rsidP="00794D75">
      <w:pPr>
        <w:rPr>
          <w:rFonts w:cs="Arial"/>
          <w:b/>
          <w:sz w:val="20"/>
          <w:szCs w:val="20"/>
        </w:rPr>
      </w:pPr>
    </w:p>
    <w:p w14:paraId="31607257" w14:textId="77777777" w:rsidR="00794D75" w:rsidRPr="00990347" w:rsidRDefault="00794D75" w:rsidP="00794D75">
      <w:pPr>
        <w:rPr>
          <w:rFonts w:cs="Arial"/>
          <w:b/>
          <w:sz w:val="20"/>
          <w:szCs w:val="20"/>
        </w:rPr>
      </w:pPr>
    </w:p>
    <w:p w14:paraId="5C0F4DBE" w14:textId="77777777" w:rsidR="00794D75" w:rsidRPr="00990347" w:rsidRDefault="00794D75" w:rsidP="00794D75">
      <w:pPr>
        <w:rPr>
          <w:rFonts w:cs="Arial"/>
          <w:b/>
          <w:sz w:val="20"/>
          <w:szCs w:val="20"/>
        </w:rPr>
      </w:pPr>
    </w:p>
    <w:p w14:paraId="52265F91" w14:textId="77777777" w:rsidR="00794D75" w:rsidRPr="00990347" w:rsidRDefault="00794D75" w:rsidP="00794D75">
      <w:pPr>
        <w:rPr>
          <w:rFonts w:cs="Arial"/>
          <w:b/>
          <w:sz w:val="20"/>
          <w:szCs w:val="20"/>
        </w:rPr>
      </w:pPr>
    </w:p>
    <w:p w14:paraId="252D2CF2" w14:textId="77777777" w:rsidR="00794D75" w:rsidRPr="00990347" w:rsidRDefault="00794D75" w:rsidP="00794D75">
      <w:pPr>
        <w:rPr>
          <w:rFonts w:cs="Arial"/>
          <w:b/>
          <w:sz w:val="20"/>
          <w:szCs w:val="20"/>
        </w:rPr>
      </w:pPr>
    </w:p>
    <w:p w14:paraId="51220FA3" w14:textId="77777777" w:rsidR="00794D75" w:rsidRPr="00990347" w:rsidRDefault="00794D75" w:rsidP="00794D75">
      <w:pPr>
        <w:rPr>
          <w:rFonts w:cs="Arial"/>
          <w:b/>
          <w:sz w:val="20"/>
          <w:szCs w:val="20"/>
        </w:rPr>
      </w:pPr>
    </w:p>
    <w:p w14:paraId="22BEC43F" w14:textId="77777777" w:rsidR="00794D75" w:rsidRPr="00990347" w:rsidRDefault="00794D75" w:rsidP="00794D75">
      <w:pPr>
        <w:rPr>
          <w:rFonts w:cs="Arial"/>
          <w:b/>
          <w:sz w:val="20"/>
          <w:szCs w:val="20"/>
        </w:rPr>
      </w:pPr>
    </w:p>
    <w:p w14:paraId="0B7B6B2C" w14:textId="77777777" w:rsidR="00794D75" w:rsidRPr="00990347" w:rsidRDefault="00794D75" w:rsidP="00794D75">
      <w:pPr>
        <w:rPr>
          <w:rFonts w:cs="Arial"/>
          <w:b/>
          <w:sz w:val="20"/>
          <w:szCs w:val="20"/>
        </w:rPr>
      </w:pPr>
    </w:p>
    <w:p w14:paraId="18CB3900" w14:textId="77777777" w:rsidR="00794D75" w:rsidRPr="00990347" w:rsidRDefault="00794D75" w:rsidP="00794D75">
      <w:pPr>
        <w:rPr>
          <w:rFonts w:cs="Arial"/>
          <w:b/>
          <w:sz w:val="20"/>
          <w:szCs w:val="20"/>
        </w:rPr>
      </w:pPr>
    </w:p>
    <w:p w14:paraId="47566973" w14:textId="77777777" w:rsidR="00794D75" w:rsidRPr="00990347" w:rsidRDefault="00794D75" w:rsidP="00794D75">
      <w:pPr>
        <w:rPr>
          <w:rFonts w:cs="Arial"/>
          <w:b/>
          <w:sz w:val="20"/>
          <w:szCs w:val="20"/>
        </w:rPr>
      </w:pPr>
    </w:p>
    <w:p w14:paraId="5918404F" w14:textId="77777777" w:rsidR="00794D75" w:rsidRPr="00990347" w:rsidRDefault="00794D75" w:rsidP="00794D75">
      <w:pPr>
        <w:rPr>
          <w:rFonts w:cs="Arial"/>
          <w:b/>
          <w:sz w:val="20"/>
          <w:szCs w:val="20"/>
        </w:rPr>
      </w:pPr>
    </w:p>
    <w:p w14:paraId="0862BC9E" w14:textId="77777777" w:rsidR="00794D75" w:rsidRPr="00990347" w:rsidRDefault="00794D75" w:rsidP="00794D75">
      <w:pPr>
        <w:rPr>
          <w:rFonts w:cs="Arial"/>
          <w:b/>
          <w:sz w:val="20"/>
          <w:szCs w:val="20"/>
        </w:rPr>
      </w:pPr>
      <w:bookmarkStart w:id="0" w:name="_Hlk152587452"/>
    </w:p>
    <w:p w14:paraId="4EEA9F89" w14:textId="77777777" w:rsidR="00794D75" w:rsidRPr="00990347" w:rsidRDefault="00794D75" w:rsidP="00794D75">
      <w:pPr>
        <w:rPr>
          <w:rFonts w:cs="Arial"/>
          <w:b/>
          <w:sz w:val="20"/>
          <w:szCs w:val="20"/>
        </w:rPr>
      </w:pPr>
    </w:p>
    <w:p w14:paraId="1F69B53A" w14:textId="71DD264A" w:rsidR="007077F7" w:rsidRPr="007077F7" w:rsidRDefault="00794D75" w:rsidP="00794D75">
      <w:pPr>
        <w:rPr>
          <w:rFonts w:asciiTheme="minorHAnsi" w:hAnsiTheme="minorHAnsi" w:cstheme="minorHAnsi"/>
          <w:b/>
          <w:bCs/>
          <w:sz w:val="24"/>
          <w:szCs w:val="24"/>
        </w:rPr>
      </w:pPr>
      <w:r w:rsidRPr="00990347">
        <w:rPr>
          <w:rFonts w:cs="Arial"/>
          <w:b/>
          <w:sz w:val="20"/>
          <w:szCs w:val="20"/>
        </w:rPr>
        <w:t>Date to be reviewed: A</w:t>
      </w:r>
      <w:r>
        <w:rPr>
          <w:rFonts w:cs="Arial"/>
          <w:b/>
          <w:sz w:val="28"/>
          <w:szCs w:val="28"/>
        </w:rPr>
        <w:t>utumn 202</w:t>
      </w:r>
      <w:bookmarkEnd w:id="0"/>
      <w:r w:rsidR="00C66A65">
        <w:rPr>
          <w:rFonts w:cs="Arial"/>
          <w:b/>
          <w:sz w:val="28"/>
          <w:szCs w:val="28"/>
        </w:rPr>
        <w:t>7</w:t>
      </w:r>
    </w:p>
    <w:sectPr w:rsidR="007077F7" w:rsidRPr="007077F7" w:rsidSect="00155878">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4F10E" w14:textId="77777777" w:rsidR="009A662C" w:rsidRDefault="009A662C" w:rsidP="00D87C1C">
      <w:r>
        <w:separator/>
      </w:r>
    </w:p>
  </w:endnote>
  <w:endnote w:type="continuationSeparator" w:id="0">
    <w:p w14:paraId="7CEC91B6" w14:textId="77777777" w:rsidR="009A662C" w:rsidRDefault="009A662C" w:rsidP="00D87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79BCC" w14:textId="6126212E" w:rsidR="00664914" w:rsidRDefault="00BB4291" w:rsidP="00D15570">
    <w:pPr>
      <w:pStyle w:val="Footer"/>
      <w:rPr>
        <w:color w:val="000000"/>
        <w:sz w:val="20"/>
        <w:szCs w:val="20"/>
      </w:rPr>
    </w:pPr>
    <w:r>
      <w:rPr>
        <w:noProof/>
      </w:rPr>
      <w:drawing>
        <wp:anchor distT="0" distB="0" distL="114300" distR="114300" simplePos="0" relativeHeight="251667456" behindDoc="0" locked="0" layoutInCell="1" allowOverlap="1" wp14:anchorId="51E62353" wp14:editId="629180A7">
          <wp:simplePos x="0" y="0"/>
          <wp:positionH relativeFrom="column">
            <wp:posOffset>492760</wp:posOffset>
          </wp:positionH>
          <wp:positionV relativeFrom="paragraph">
            <wp:posOffset>-11430</wp:posOffset>
          </wp:positionV>
          <wp:extent cx="2063750" cy="831215"/>
          <wp:effectExtent l="0" t="0" r="0" b="6985"/>
          <wp:wrapNone/>
          <wp:docPr id="73425631"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5631" name="Picture 1" descr="A close-up of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63750" cy="831215"/>
                  </a:xfrm>
                  <a:prstGeom prst="rect">
                    <a:avLst/>
                  </a:prstGeom>
                </pic:spPr>
              </pic:pic>
            </a:graphicData>
          </a:graphic>
        </wp:anchor>
      </w:drawing>
    </w:r>
    <w:r>
      <w:rPr>
        <w:noProof/>
        <w:sz w:val="24"/>
        <w:szCs w:val="24"/>
      </w:rPr>
      <w:drawing>
        <wp:anchor distT="0" distB="0" distL="114300" distR="114300" simplePos="0" relativeHeight="251660288" behindDoc="0" locked="0" layoutInCell="1" allowOverlap="1" wp14:anchorId="5F3D9C6C" wp14:editId="593847CE">
          <wp:simplePos x="0" y="0"/>
          <wp:positionH relativeFrom="column">
            <wp:posOffset>-583565</wp:posOffset>
          </wp:positionH>
          <wp:positionV relativeFrom="paragraph">
            <wp:posOffset>3175</wp:posOffset>
          </wp:positionV>
          <wp:extent cx="1013460" cy="659130"/>
          <wp:effectExtent l="0" t="0" r="0" b="7620"/>
          <wp:wrapNone/>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13460" cy="659130"/>
                  </a:xfrm>
                  <a:prstGeom prst="rect">
                    <a:avLst/>
                  </a:prstGeom>
                </pic:spPr>
              </pic:pic>
            </a:graphicData>
          </a:graphic>
        </wp:anchor>
      </w:drawing>
    </w:r>
    <w:r>
      <w:rPr>
        <w:noProof/>
        <w:color w:val="000000"/>
        <w:sz w:val="20"/>
        <w:szCs w:val="20"/>
      </w:rPr>
      <w:drawing>
        <wp:anchor distT="0" distB="0" distL="114300" distR="114300" simplePos="0" relativeHeight="251664384" behindDoc="0" locked="0" layoutInCell="1" allowOverlap="1" wp14:anchorId="1B3C72CF" wp14:editId="27F5D4FC">
          <wp:simplePos x="0" y="0"/>
          <wp:positionH relativeFrom="column">
            <wp:posOffset>2654300</wp:posOffset>
          </wp:positionH>
          <wp:positionV relativeFrom="paragraph">
            <wp:posOffset>1905</wp:posOffset>
          </wp:positionV>
          <wp:extent cx="1461120" cy="697230"/>
          <wp:effectExtent l="0" t="0" r="6350" b="7620"/>
          <wp:wrapNone/>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461120" cy="697230"/>
                  </a:xfrm>
                  <a:prstGeom prst="rect">
                    <a:avLst/>
                  </a:prstGeom>
                </pic:spPr>
              </pic:pic>
            </a:graphicData>
          </a:graphic>
          <wp14:sizeRelH relativeFrom="margin">
            <wp14:pctWidth>0</wp14:pctWidth>
          </wp14:sizeRelH>
        </wp:anchor>
      </w:drawing>
    </w:r>
    <w:r>
      <w:rPr>
        <w:noProof/>
        <w:lang w:eastAsia="en-GB"/>
      </w:rPr>
      <w:drawing>
        <wp:anchor distT="0" distB="0" distL="114300" distR="114300" simplePos="0" relativeHeight="251659264" behindDoc="0" locked="0" layoutInCell="1" allowOverlap="1" wp14:anchorId="6E693C67" wp14:editId="251D7B07">
          <wp:simplePos x="0" y="0"/>
          <wp:positionH relativeFrom="margin">
            <wp:posOffset>4135120</wp:posOffset>
          </wp:positionH>
          <wp:positionV relativeFrom="paragraph">
            <wp:posOffset>2540</wp:posOffset>
          </wp:positionV>
          <wp:extent cx="889000" cy="613410"/>
          <wp:effectExtent l="0" t="0" r="6350" b="0"/>
          <wp:wrapSquare wrapText="bothSides"/>
          <wp:docPr id="11" name="Picture 1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889000" cy="61341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2336" behindDoc="0" locked="0" layoutInCell="1" allowOverlap="1" wp14:anchorId="1D31DACD" wp14:editId="6A6F2106">
          <wp:simplePos x="0" y="0"/>
          <wp:positionH relativeFrom="column">
            <wp:posOffset>5149850</wp:posOffset>
          </wp:positionH>
          <wp:positionV relativeFrom="paragraph">
            <wp:posOffset>1905</wp:posOffset>
          </wp:positionV>
          <wp:extent cx="657225" cy="640715"/>
          <wp:effectExtent l="0" t="0" r="9525" b="6985"/>
          <wp:wrapNone/>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7225" cy="640715"/>
                  </a:xfrm>
                  <a:prstGeom prst="rect">
                    <a:avLst/>
                  </a:prstGeom>
                </pic:spPr>
              </pic:pic>
            </a:graphicData>
          </a:graphic>
        </wp:anchor>
      </w:drawing>
    </w:r>
    <w:r w:rsidR="00D15570">
      <w:rPr>
        <w:noProof/>
        <w:color w:val="000000"/>
        <w:sz w:val="20"/>
        <w:szCs w:val="20"/>
      </w:rPr>
      <w:drawing>
        <wp:anchor distT="0" distB="0" distL="114300" distR="114300" simplePos="0" relativeHeight="251666432" behindDoc="0" locked="0" layoutInCell="1" allowOverlap="1" wp14:anchorId="25995450" wp14:editId="08EDC011">
          <wp:simplePos x="0" y="0"/>
          <wp:positionH relativeFrom="column">
            <wp:posOffset>5960109</wp:posOffset>
          </wp:positionH>
          <wp:positionV relativeFrom="paragraph">
            <wp:posOffset>1270</wp:posOffset>
          </wp:positionV>
          <wp:extent cx="745067" cy="654262"/>
          <wp:effectExtent l="0" t="0" r="0" b="0"/>
          <wp:wrapNone/>
          <wp:docPr id="353838662" name="Picture 1" descr="A white speech bubble with green and yellow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38662" name="Picture 1" descr="A white speech bubble with green and yellow text&#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753981" cy="662090"/>
                  </a:xfrm>
                  <a:prstGeom prst="rect">
                    <a:avLst/>
                  </a:prstGeom>
                </pic:spPr>
              </pic:pic>
            </a:graphicData>
          </a:graphic>
          <wp14:sizeRelH relativeFrom="margin">
            <wp14:pctWidth>0</wp14:pctWidth>
          </wp14:sizeRelH>
          <wp14:sizeRelV relativeFrom="margin">
            <wp14:pctHeight>0</wp14:pctHeight>
          </wp14:sizeRelV>
        </wp:anchor>
      </w:drawing>
    </w:r>
    <w:r w:rsidR="00664914">
      <w:t xml:space="preserve">            </w:t>
    </w:r>
    <w:r w:rsidR="00664914">
      <w:rPr>
        <w:noProof/>
        <w:sz w:val="24"/>
        <w:szCs w:val="24"/>
      </w:rPr>
      <w:t xml:space="preserve">              </w:t>
    </w:r>
  </w:p>
  <w:p w14:paraId="3EC4AA38" w14:textId="3DADC601" w:rsidR="00885F59" w:rsidRDefault="00885F59" w:rsidP="00885F59">
    <w:pPr>
      <w:rPr>
        <w:color w:val="000000"/>
        <w:sz w:val="20"/>
        <w:szCs w:val="20"/>
      </w:rPr>
    </w:pPr>
  </w:p>
  <w:p w14:paraId="693FADC5" w14:textId="77777777" w:rsidR="00D15570" w:rsidRDefault="00D15570" w:rsidP="00885F59">
    <w:pPr>
      <w:rPr>
        <w:color w:val="000000"/>
        <w:sz w:val="20"/>
        <w:szCs w:val="20"/>
      </w:rPr>
    </w:pPr>
  </w:p>
  <w:p w14:paraId="79931412" w14:textId="77777777" w:rsidR="00D15570" w:rsidRDefault="00D15570" w:rsidP="00885F59">
    <w:pPr>
      <w:rPr>
        <w:color w:val="000000"/>
        <w:sz w:val="20"/>
        <w:szCs w:val="20"/>
      </w:rPr>
    </w:pPr>
  </w:p>
  <w:p w14:paraId="3EB96769" w14:textId="60FB824B" w:rsidR="00664914" w:rsidRDefault="00664914" w:rsidP="00664914">
    <w:pPr>
      <w:jc w:val="center"/>
      <w:rPr>
        <w:color w:val="000000"/>
        <w:sz w:val="20"/>
        <w:szCs w:val="20"/>
      </w:rPr>
    </w:pPr>
  </w:p>
  <w:p w14:paraId="38C521BB" w14:textId="3090D147" w:rsidR="00664914" w:rsidRPr="003B2EDD" w:rsidRDefault="00664914" w:rsidP="00664914">
    <w:pPr>
      <w:jc w:val="center"/>
      <w:rPr>
        <w:sz w:val="20"/>
        <w:szCs w:val="20"/>
      </w:rPr>
    </w:pPr>
    <w:r w:rsidRPr="003B2EDD">
      <w:rPr>
        <w:color w:val="000000"/>
        <w:sz w:val="20"/>
        <w:szCs w:val="20"/>
      </w:rPr>
      <w:t>A Portage Service registered with the National Portage Association.</w:t>
    </w:r>
  </w:p>
  <w:p w14:paraId="2A37ED74" w14:textId="77777777" w:rsidR="00664914" w:rsidRDefault="00664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58624" w14:textId="77777777" w:rsidR="009A662C" w:rsidRDefault="009A662C" w:rsidP="00D87C1C">
      <w:r>
        <w:separator/>
      </w:r>
    </w:p>
  </w:footnote>
  <w:footnote w:type="continuationSeparator" w:id="0">
    <w:p w14:paraId="47CD49D0" w14:textId="77777777" w:rsidR="009A662C" w:rsidRDefault="009A662C" w:rsidP="00D87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56EA"/>
    <w:multiLevelType w:val="hybridMultilevel"/>
    <w:tmpl w:val="1A7A1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23A70"/>
    <w:multiLevelType w:val="hybridMultilevel"/>
    <w:tmpl w:val="4B44E5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06701517"/>
    <w:multiLevelType w:val="hybridMultilevel"/>
    <w:tmpl w:val="FA2879AE"/>
    <w:lvl w:ilvl="0" w:tplc="6A2A3C8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90456"/>
    <w:multiLevelType w:val="hybridMultilevel"/>
    <w:tmpl w:val="46CEC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13252F"/>
    <w:multiLevelType w:val="hybridMultilevel"/>
    <w:tmpl w:val="5556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04F"/>
    <w:multiLevelType w:val="hybridMultilevel"/>
    <w:tmpl w:val="1ABE4D82"/>
    <w:lvl w:ilvl="0" w:tplc="DC4A848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603645"/>
    <w:multiLevelType w:val="hybridMultilevel"/>
    <w:tmpl w:val="4BF0B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3F677A9"/>
    <w:multiLevelType w:val="multilevel"/>
    <w:tmpl w:val="B172F53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16974EDD"/>
    <w:multiLevelType w:val="hybridMultilevel"/>
    <w:tmpl w:val="6FA4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4076F"/>
    <w:multiLevelType w:val="multilevel"/>
    <w:tmpl w:val="C534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1E42CE"/>
    <w:multiLevelType w:val="multilevel"/>
    <w:tmpl w:val="481E049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D7135CF"/>
    <w:multiLevelType w:val="hybridMultilevel"/>
    <w:tmpl w:val="126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A0B84"/>
    <w:multiLevelType w:val="hybridMultilevel"/>
    <w:tmpl w:val="D8ACBD66"/>
    <w:lvl w:ilvl="0" w:tplc="68064612">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7F6BA8"/>
    <w:multiLevelType w:val="hybridMultilevel"/>
    <w:tmpl w:val="5758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C90F96"/>
    <w:multiLevelType w:val="hybridMultilevel"/>
    <w:tmpl w:val="42E2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2025A2"/>
    <w:multiLevelType w:val="multilevel"/>
    <w:tmpl w:val="F78C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D86C05"/>
    <w:multiLevelType w:val="hybridMultilevel"/>
    <w:tmpl w:val="7FB01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183E"/>
    <w:multiLevelType w:val="multilevel"/>
    <w:tmpl w:val="68D8A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A77EC3"/>
    <w:multiLevelType w:val="hybridMultilevel"/>
    <w:tmpl w:val="90A82266"/>
    <w:lvl w:ilvl="0" w:tplc="6A2A3C8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784457"/>
    <w:multiLevelType w:val="hybridMultilevel"/>
    <w:tmpl w:val="1BAE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737E3"/>
    <w:multiLevelType w:val="multilevel"/>
    <w:tmpl w:val="5C3C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1A3BF1"/>
    <w:multiLevelType w:val="hybridMultilevel"/>
    <w:tmpl w:val="F5A2DC44"/>
    <w:lvl w:ilvl="0" w:tplc="4166598E">
      <w:numFmt w:val="bullet"/>
      <w:lvlText w:val="-"/>
      <w:lvlJc w:val="left"/>
      <w:pPr>
        <w:ind w:left="720" w:hanging="36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547C6E"/>
    <w:multiLevelType w:val="hybridMultilevel"/>
    <w:tmpl w:val="A8A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5F6D56"/>
    <w:multiLevelType w:val="hybridMultilevel"/>
    <w:tmpl w:val="B8E475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350251"/>
    <w:multiLevelType w:val="multilevel"/>
    <w:tmpl w:val="0C7688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8E54C00"/>
    <w:multiLevelType w:val="hybridMultilevel"/>
    <w:tmpl w:val="E1E836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BEF678C"/>
    <w:multiLevelType w:val="hybridMultilevel"/>
    <w:tmpl w:val="5E1A91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1C0E55"/>
    <w:multiLevelType w:val="hybridMultilevel"/>
    <w:tmpl w:val="F9FE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163401"/>
    <w:multiLevelType w:val="hybridMultilevel"/>
    <w:tmpl w:val="A6E2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90D81"/>
    <w:multiLevelType w:val="hybridMultilevel"/>
    <w:tmpl w:val="9D680B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18595A"/>
    <w:multiLevelType w:val="multilevel"/>
    <w:tmpl w:val="3E5E1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2B6FD3"/>
    <w:multiLevelType w:val="hybridMultilevel"/>
    <w:tmpl w:val="6AB2C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F91D13"/>
    <w:multiLevelType w:val="hybridMultilevel"/>
    <w:tmpl w:val="A1B6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527C87"/>
    <w:multiLevelType w:val="multilevel"/>
    <w:tmpl w:val="1C5A0C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15:restartNumberingAfterBreak="0">
    <w:nsid w:val="62384413"/>
    <w:multiLevelType w:val="hybridMultilevel"/>
    <w:tmpl w:val="BA4E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596D3F"/>
    <w:multiLevelType w:val="hybridMultilevel"/>
    <w:tmpl w:val="A4B0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D9274B"/>
    <w:multiLevelType w:val="hybridMultilevel"/>
    <w:tmpl w:val="9D8A53EC"/>
    <w:lvl w:ilvl="0" w:tplc="08090001">
      <w:start w:val="1"/>
      <w:numFmt w:val="bullet"/>
      <w:lvlText w:val=""/>
      <w:lvlJc w:val="left"/>
      <w:pPr>
        <w:ind w:left="720" w:hanging="360"/>
      </w:pPr>
      <w:rPr>
        <w:rFonts w:ascii="Symbol" w:hAnsi="Symbol" w:hint="default"/>
      </w:rPr>
    </w:lvl>
    <w:lvl w:ilvl="1" w:tplc="561CDA0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E4CE3"/>
    <w:multiLevelType w:val="multilevel"/>
    <w:tmpl w:val="BB0415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8" w15:restartNumberingAfterBreak="0">
    <w:nsid w:val="6BCC40B7"/>
    <w:multiLevelType w:val="hybridMultilevel"/>
    <w:tmpl w:val="C33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821F3C"/>
    <w:multiLevelType w:val="hybridMultilevel"/>
    <w:tmpl w:val="D34E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AE1A7E"/>
    <w:multiLevelType w:val="hybridMultilevel"/>
    <w:tmpl w:val="F37A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63D97"/>
    <w:multiLevelType w:val="multilevel"/>
    <w:tmpl w:val="110A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315A6F"/>
    <w:multiLevelType w:val="hybridMultilevel"/>
    <w:tmpl w:val="23D29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AE97D3D"/>
    <w:multiLevelType w:val="hybridMultilevel"/>
    <w:tmpl w:val="DADA8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2802D1"/>
    <w:multiLevelType w:val="hybridMultilevel"/>
    <w:tmpl w:val="8F227B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58899415">
    <w:abstractNumId w:val="21"/>
  </w:num>
  <w:num w:numId="2" w16cid:durableId="1970818388">
    <w:abstractNumId w:val="11"/>
  </w:num>
  <w:num w:numId="3" w16cid:durableId="179655676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8567128">
    <w:abstractNumId w:val="8"/>
  </w:num>
  <w:num w:numId="5" w16cid:durableId="621108845">
    <w:abstractNumId w:val="19"/>
  </w:num>
  <w:num w:numId="6" w16cid:durableId="694117753">
    <w:abstractNumId w:val="17"/>
  </w:num>
  <w:num w:numId="7" w16cid:durableId="378667980">
    <w:abstractNumId w:val="31"/>
  </w:num>
  <w:num w:numId="8" w16cid:durableId="2125494269">
    <w:abstractNumId w:val="0"/>
  </w:num>
  <w:num w:numId="9" w16cid:durableId="812913212">
    <w:abstractNumId w:val="16"/>
  </w:num>
  <w:num w:numId="10" w16cid:durableId="362364978">
    <w:abstractNumId w:val="30"/>
  </w:num>
  <w:num w:numId="11" w16cid:durableId="1588225269">
    <w:abstractNumId w:val="42"/>
  </w:num>
  <w:num w:numId="12" w16cid:durableId="1466922539">
    <w:abstractNumId w:val="6"/>
  </w:num>
  <w:num w:numId="13" w16cid:durableId="263611316">
    <w:abstractNumId w:val="29"/>
  </w:num>
  <w:num w:numId="14" w16cid:durableId="2090105712">
    <w:abstractNumId w:val="13"/>
  </w:num>
  <w:num w:numId="15" w16cid:durableId="808324966">
    <w:abstractNumId w:val="40"/>
  </w:num>
  <w:num w:numId="16" w16cid:durableId="412166368">
    <w:abstractNumId w:val="35"/>
  </w:num>
  <w:num w:numId="17" w16cid:durableId="224682799">
    <w:abstractNumId w:val="2"/>
  </w:num>
  <w:num w:numId="18" w16cid:durableId="1180318523">
    <w:abstractNumId w:val="32"/>
  </w:num>
  <w:num w:numId="19" w16cid:durableId="761148563">
    <w:abstractNumId w:val="18"/>
  </w:num>
  <w:num w:numId="20" w16cid:durableId="1396853955">
    <w:abstractNumId w:val="4"/>
  </w:num>
  <w:num w:numId="21" w16cid:durableId="1508866702">
    <w:abstractNumId w:val="44"/>
  </w:num>
  <w:num w:numId="22" w16cid:durableId="21249556">
    <w:abstractNumId w:val="25"/>
  </w:num>
  <w:num w:numId="23" w16cid:durableId="736438471">
    <w:abstractNumId w:val="3"/>
  </w:num>
  <w:num w:numId="24" w16cid:durableId="1910075058">
    <w:abstractNumId w:val="12"/>
  </w:num>
  <w:num w:numId="25" w16cid:durableId="595792639">
    <w:abstractNumId w:val="39"/>
  </w:num>
  <w:num w:numId="26" w16cid:durableId="1194881652">
    <w:abstractNumId w:val="26"/>
  </w:num>
  <w:num w:numId="27" w16cid:durableId="1503619446">
    <w:abstractNumId w:val="41"/>
  </w:num>
  <w:num w:numId="28" w16cid:durableId="2145148030">
    <w:abstractNumId w:val="9"/>
  </w:num>
  <w:num w:numId="29" w16cid:durableId="1444110577">
    <w:abstractNumId w:val="15"/>
  </w:num>
  <w:num w:numId="30" w16cid:durableId="104158045">
    <w:abstractNumId w:val="38"/>
  </w:num>
  <w:num w:numId="31" w16cid:durableId="257979896">
    <w:abstractNumId w:val="43"/>
  </w:num>
  <w:num w:numId="32" w16cid:durableId="1432972877">
    <w:abstractNumId w:val="28"/>
  </w:num>
  <w:num w:numId="33" w16cid:durableId="1120609286">
    <w:abstractNumId w:val="20"/>
  </w:num>
  <w:num w:numId="34" w16cid:durableId="323776705">
    <w:abstractNumId w:val="7"/>
  </w:num>
  <w:num w:numId="35" w16cid:durableId="1941260366">
    <w:abstractNumId w:val="10"/>
  </w:num>
  <w:num w:numId="36" w16cid:durableId="2020503027">
    <w:abstractNumId w:val="23"/>
  </w:num>
  <w:num w:numId="37" w16cid:durableId="706299809">
    <w:abstractNumId w:val="1"/>
  </w:num>
  <w:num w:numId="38" w16cid:durableId="1055007700">
    <w:abstractNumId w:val="14"/>
  </w:num>
  <w:num w:numId="39" w16cid:durableId="1208689130">
    <w:abstractNumId w:val="22"/>
  </w:num>
  <w:num w:numId="40" w16cid:durableId="763918881">
    <w:abstractNumId w:val="37"/>
  </w:num>
  <w:num w:numId="41" w16cid:durableId="1935046685">
    <w:abstractNumId w:val="33"/>
  </w:num>
  <w:num w:numId="42" w16cid:durableId="974480616">
    <w:abstractNumId w:val="24"/>
  </w:num>
  <w:num w:numId="43" w16cid:durableId="844705493">
    <w:abstractNumId w:val="34"/>
  </w:num>
  <w:num w:numId="44" w16cid:durableId="220872331">
    <w:abstractNumId w:val="27"/>
  </w:num>
  <w:num w:numId="45" w16cid:durableId="1280793569">
    <w:abstractNumId w:val="36"/>
  </w:num>
  <w:num w:numId="46" w16cid:durableId="136991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58"/>
    <w:rsid w:val="00001CA2"/>
    <w:rsid w:val="000028C2"/>
    <w:rsid w:val="000035BC"/>
    <w:rsid w:val="00004467"/>
    <w:rsid w:val="00004B3C"/>
    <w:rsid w:val="000051A3"/>
    <w:rsid w:val="00011000"/>
    <w:rsid w:val="00013321"/>
    <w:rsid w:val="00013F19"/>
    <w:rsid w:val="00017A0F"/>
    <w:rsid w:val="000223D7"/>
    <w:rsid w:val="000275CB"/>
    <w:rsid w:val="00030AC2"/>
    <w:rsid w:val="00030FB3"/>
    <w:rsid w:val="000317AB"/>
    <w:rsid w:val="000323B7"/>
    <w:rsid w:val="0003537A"/>
    <w:rsid w:val="00040BE0"/>
    <w:rsid w:val="00051B77"/>
    <w:rsid w:val="00056BAE"/>
    <w:rsid w:val="0006042B"/>
    <w:rsid w:val="00060ECF"/>
    <w:rsid w:val="00060F0D"/>
    <w:rsid w:val="00064441"/>
    <w:rsid w:val="00064C87"/>
    <w:rsid w:val="0006629B"/>
    <w:rsid w:val="00066452"/>
    <w:rsid w:val="000706A0"/>
    <w:rsid w:val="00073393"/>
    <w:rsid w:val="00074115"/>
    <w:rsid w:val="00075282"/>
    <w:rsid w:val="00077E57"/>
    <w:rsid w:val="0008109A"/>
    <w:rsid w:val="00084FF5"/>
    <w:rsid w:val="000851C4"/>
    <w:rsid w:val="0009252D"/>
    <w:rsid w:val="00095DAC"/>
    <w:rsid w:val="000B3A9D"/>
    <w:rsid w:val="000B66A0"/>
    <w:rsid w:val="000B798A"/>
    <w:rsid w:val="000B7F28"/>
    <w:rsid w:val="000C1525"/>
    <w:rsid w:val="000D065F"/>
    <w:rsid w:val="000D232F"/>
    <w:rsid w:val="000D7C6C"/>
    <w:rsid w:val="000E3E96"/>
    <w:rsid w:val="000E4091"/>
    <w:rsid w:val="000E4E83"/>
    <w:rsid w:val="000F02FD"/>
    <w:rsid w:val="000F3705"/>
    <w:rsid w:val="001000B3"/>
    <w:rsid w:val="00100A45"/>
    <w:rsid w:val="001077BF"/>
    <w:rsid w:val="001100FF"/>
    <w:rsid w:val="00110238"/>
    <w:rsid w:val="0011045E"/>
    <w:rsid w:val="00110E82"/>
    <w:rsid w:val="00114917"/>
    <w:rsid w:val="001160D5"/>
    <w:rsid w:val="00117649"/>
    <w:rsid w:val="00120822"/>
    <w:rsid w:val="0013681E"/>
    <w:rsid w:val="0013750B"/>
    <w:rsid w:val="00137984"/>
    <w:rsid w:val="001402EC"/>
    <w:rsid w:val="00140502"/>
    <w:rsid w:val="00142CC7"/>
    <w:rsid w:val="00146FC6"/>
    <w:rsid w:val="0014762A"/>
    <w:rsid w:val="00155878"/>
    <w:rsid w:val="001601D4"/>
    <w:rsid w:val="00163034"/>
    <w:rsid w:val="00163412"/>
    <w:rsid w:val="00163C58"/>
    <w:rsid w:val="00166748"/>
    <w:rsid w:val="00166AC6"/>
    <w:rsid w:val="00170CCD"/>
    <w:rsid w:val="00172A71"/>
    <w:rsid w:val="00186F9D"/>
    <w:rsid w:val="0019372D"/>
    <w:rsid w:val="00196F51"/>
    <w:rsid w:val="00197E18"/>
    <w:rsid w:val="001A040A"/>
    <w:rsid w:val="001A2696"/>
    <w:rsid w:val="001A38D3"/>
    <w:rsid w:val="001A4F7E"/>
    <w:rsid w:val="001A530C"/>
    <w:rsid w:val="001A79C2"/>
    <w:rsid w:val="001B18DE"/>
    <w:rsid w:val="001B2B29"/>
    <w:rsid w:val="001B557F"/>
    <w:rsid w:val="001B6174"/>
    <w:rsid w:val="001C0F51"/>
    <w:rsid w:val="001C1BA5"/>
    <w:rsid w:val="001C3CAF"/>
    <w:rsid w:val="001C431B"/>
    <w:rsid w:val="001D08F5"/>
    <w:rsid w:val="001D0B23"/>
    <w:rsid w:val="001D4BCD"/>
    <w:rsid w:val="001D4F6D"/>
    <w:rsid w:val="001D681C"/>
    <w:rsid w:val="001F0957"/>
    <w:rsid w:val="001F402D"/>
    <w:rsid w:val="001F44BC"/>
    <w:rsid w:val="001F7252"/>
    <w:rsid w:val="002008AA"/>
    <w:rsid w:val="002014C3"/>
    <w:rsid w:val="00202FD8"/>
    <w:rsid w:val="002035FF"/>
    <w:rsid w:val="00204523"/>
    <w:rsid w:val="002119EB"/>
    <w:rsid w:val="00212B13"/>
    <w:rsid w:val="00212E4B"/>
    <w:rsid w:val="00214563"/>
    <w:rsid w:val="0021602D"/>
    <w:rsid w:val="00220D91"/>
    <w:rsid w:val="00220EBD"/>
    <w:rsid w:val="0022213F"/>
    <w:rsid w:val="002229D1"/>
    <w:rsid w:val="00223731"/>
    <w:rsid w:val="00224C20"/>
    <w:rsid w:val="0022772C"/>
    <w:rsid w:val="00227A9E"/>
    <w:rsid w:val="00234CE8"/>
    <w:rsid w:val="0023695D"/>
    <w:rsid w:val="00237630"/>
    <w:rsid w:val="00244BDE"/>
    <w:rsid w:val="00246F36"/>
    <w:rsid w:val="00250F9F"/>
    <w:rsid w:val="002573B3"/>
    <w:rsid w:val="00260E0D"/>
    <w:rsid w:val="00266A7D"/>
    <w:rsid w:val="00275AF5"/>
    <w:rsid w:val="00282E59"/>
    <w:rsid w:val="00285C29"/>
    <w:rsid w:val="00287EB5"/>
    <w:rsid w:val="002963D7"/>
    <w:rsid w:val="002A5B83"/>
    <w:rsid w:val="002A622A"/>
    <w:rsid w:val="002B02B4"/>
    <w:rsid w:val="002B7100"/>
    <w:rsid w:val="002C01D8"/>
    <w:rsid w:val="002C1926"/>
    <w:rsid w:val="002C2EA4"/>
    <w:rsid w:val="002C3565"/>
    <w:rsid w:val="002C7616"/>
    <w:rsid w:val="002D5803"/>
    <w:rsid w:val="002D6101"/>
    <w:rsid w:val="002D7900"/>
    <w:rsid w:val="002D79D7"/>
    <w:rsid w:val="002E00F2"/>
    <w:rsid w:val="002E02E4"/>
    <w:rsid w:val="002E0D3F"/>
    <w:rsid w:val="002E0E30"/>
    <w:rsid w:val="002E26E9"/>
    <w:rsid w:val="002E451F"/>
    <w:rsid w:val="002E62FE"/>
    <w:rsid w:val="002E652F"/>
    <w:rsid w:val="002E761A"/>
    <w:rsid w:val="002F0060"/>
    <w:rsid w:val="002F3783"/>
    <w:rsid w:val="00301639"/>
    <w:rsid w:val="003063A2"/>
    <w:rsid w:val="00307E58"/>
    <w:rsid w:val="00310378"/>
    <w:rsid w:val="00311BC0"/>
    <w:rsid w:val="003133A1"/>
    <w:rsid w:val="00316292"/>
    <w:rsid w:val="00316553"/>
    <w:rsid w:val="00317669"/>
    <w:rsid w:val="00323C4C"/>
    <w:rsid w:val="00323C97"/>
    <w:rsid w:val="0032405F"/>
    <w:rsid w:val="003252AB"/>
    <w:rsid w:val="00326AB2"/>
    <w:rsid w:val="00327519"/>
    <w:rsid w:val="003303F6"/>
    <w:rsid w:val="00332113"/>
    <w:rsid w:val="00334FF4"/>
    <w:rsid w:val="00336BF5"/>
    <w:rsid w:val="003410F3"/>
    <w:rsid w:val="00341F71"/>
    <w:rsid w:val="003421EA"/>
    <w:rsid w:val="00344DA6"/>
    <w:rsid w:val="00350602"/>
    <w:rsid w:val="00351256"/>
    <w:rsid w:val="00354682"/>
    <w:rsid w:val="00360D02"/>
    <w:rsid w:val="003613C5"/>
    <w:rsid w:val="00367DF7"/>
    <w:rsid w:val="003754C6"/>
    <w:rsid w:val="003804B9"/>
    <w:rsid w:val="0038664E"/>
    <w:rsid w:val="003871FC"/>
    <w:rsid w:val="00391918"/>
    <w:rsid w:val="00392F30"/>
    <w:rsid w:val="00394C70"/>
    <w:rsid w:val="00397E59"/>
    <w:rsid w:val="003A282E"/>
    <w:rsid w:val="003A2DFA"/>
    <w:rsid w:val="003A607C"/>
    <w:rsid w:val="003A68F0"/>
    <w:rsid w:val="003A7F65"/>
    <w:rsid w:val="003B2EDD"/>
    <w:rsid w:val="003B6F99"/>
    <w:rsid w:val="003B7B80"/>
    <w:rsid w:val="003C0CF3"/>
    <w:rsid w:val="003C111D"/>
    <w:rsid w:val="003C34A8"/>
    <w:rsid w:val="003D09B4"/>
    <w:rsid w:val="003D15B6"/>
    <w:rsid w:val="003D574B"/>
    <w:rsid w:val="003E369D"/>
    <w:rsid w:val="003E7DE0"/>
    <w:rsid w:val="003F67BB"/>
    <w:rsid w:val="00405C63"/>
    <w:rsid w:val="00405FF9"/>
    <w:rsid w:val="00406A9F"/>
    <w:rsid w:val="00411788"/>
    <w:rsid w:val="00414107"/>
    <w:rsid w:val="0042030A"/>
    <w:rsid w:val="00420BC2"/>
    <w:rsid w:val="00422341"/>
    <w:rsid w:val="004241BC"/>
    <w:rsid w:val="004258CB"/>
    <w:rsid w:val="00425BC1"/>
    <w:rsid w:val="004268FE"/>
    <w:rsid w:val="004306BC"/>
    <w:rsid w:val="0043176C"/>
    <w:rsid w:val="0043256D"/>
    <w:rsid w:val="004338DB"/>
    <w:rsid w:val="00436725"/>
    <w:rsid w:val="00440E40"/>
    <w:rsid w:val="00445471"/>
    <w:rsid w:val="00453923"/>
    <w:rsid w:val="00455A9F"/>
    <w:rsid w:val="00455E92"/>
    <w:rsid w:val="00456825"/>
    <w:rsid w:val="00456C7F"/>
    <w:rsid w:val="00457EE5"/>
    <w:rsid w:val="00463998"/>
    <w:rsid w:val="00463AB5"/>
    <w:rsid w:val="00465B0A"/>
    <w:rsid w:val="00465BAA"/>
    <w:rsid w:val="00466C88"/>
    <w:rsid w:val="00467578"/>
    <w:rsid w:val="00470840"/>
    <w:rsid w:val="00470C03"/>
    <w:rsid w:val="004743C4"/>
    <w:rsid w:val="00475A45"/>
    <w:rsid w:val="004764F0"/>
    <w:rsid w:val="004775D0"/>
    <w:rsid w:val="0047787A"/>
    <w:rsid w:val="004810D5"/>
    <w:rsid w:val="0048294B"/>
    <w:rsid w:val="00483341"/>
    <w:rsid w:val="0048590D"/>
    <w:rsid w:val="00485B90"/>
    <w:rsid w:val="00490C20"/>
    <w:rsid w:val="004910D7"/>
    <w:rsid w:val="0049509D"/>
    <w:rsid w:val="00495249"/>
    <w:rsid w:val="004A0B47"/>
    <w:rsid w:val="004A1AFA"/>
    <w:rsid w:val="004A275B"/>
    <w:rsid w:val="004A4202"/>
    <w:rsid w:val="004A5DF8"/>
    <w:rsid w:val="004A73D1"/>
    <w:rsid w:val="004B2131"/>
    <w:rsid w:val="004B45AF"/>
    <w:rsid w:val="004B4DD4"/>
    <w:rsid w:val="004C0065"/>
    <w:rsid w:val="004C0190"/>
    <w:rsid w:val="004C14A3"/>
    <w:rsid w:val="004C2DF0"/>
    <w:rsid w:val="004C6450"/>
    <w:rsid w:val="004D0C20"/>
    <w:rsid w:val="004D3F2F"/>
    <w:rsid w:val="004D5C0D"/>
    <w:rsid w:val="004E3157"/>
    <w:rsid w:val="004F11C4"/>
    <w:rsid w:val="004F156A"/>
    <w:rsid w:val="004F1CC9"/>
    <w:rsid w:val="004F1EC9"/>
    <w:rsid w:val="004F2DA1"/>
    <w:rsid w:val="004F3752"/>
    <w:rsid w:val="004F6066"/>
    <w:rsid w:val="004F6A26"/>
    <w:rsid w:val="00500072"/>
    <w:rsid w:val="00500B67"/>
    <w:rsid w:val="00503E64"/>
    <w:rsid w:val="0050450D"/>
    <w:rsid w:val="005054B6"/>
    <w:rsid w:val="00506962"/>
    <w:rsid w:val="00510455"/>
    <w:rsid w:val="00514673"/>
    <w:rsid w:val="00515F07"/>
    <w:rsid w:val="005176BC"/>
    <w:rsid w:val="00526949"/>
    <w:rsid w:val="00527541"/>
    <w:rsid w:val="00530AB5"/>
    <w:rsid w:val="00531FAE"/>
    <w:rsid w:val="0053305F"/>
    <w:rsid w:val="00544578"/>
    <w:rsid w:val="005463E1"/>
    <w:rsid w:val="005501AC"/>
    <w:rsid w:val="0055084F"/>
    <w:rsid w:val="00550ACA"/>
    <w:rsid w:val="00551B24"/>
    <w:rsid w:val="00552E96"/>
    <w:rsid w:val="00554C52"/>
    <w:rsid w:val="005601D3"/>
    <w:rsid w:val="00561372"/>
    <w:rsid w:val="00561612"/>
    <w:rsid w:val="005712EC"/>
    <w:rsid w:val="00573477"/>
    <w:rsid w:val="00573860"/>
    <w:rsid w:val="0057681A"/>
    <w:rsid w:val="00580A96"/>
    <w:rsid w:val="0058380A"/>
    <w:rsid w:val="00590574"/>
    <w:rsid w:val="00591E7C"/>
    <w:rsid w:val="00593889"/>
    <w:rsid w:val="00594BD5"/>
    <w:rsid w:val="00597EEE"/>
    <w:rsid w:val="005A3384"/>
    <w:rsid w:val="005A35B2"/>
    <w:rsid w:val="005A44B6"/>
    <w:rsid w:val="005C003B"/>
    <w:rsid w:val="005C02BE"/>
    <w:rsid w:val="005C295E"/>
    <w:rsid w:val="005C7D3E"/>
    <w:rsid w:val="005D31B0"/>
    <w:rsid w:val="005D5E71"/>
    <w:rsid w:val="005D751D"/>
    <w:rsid w:val="005E016D"/>
    <w:rsid w:val="005E1AB9"/>
    <w:rsid w:val="005E284C"/>
    <w:rsid w:val="005E382D"/>
    <w:rsid w:val="005E45BF"/>
    <w:rsid w:val="005E6590"/>
    <w:rsid w:val="005E71CA"/>
    <w:rsid w:val="005F3C62"/>
    <w:rsid w:val="005F4411"/>
    <w:rsid w:val="005F472A"/>
    <w:rsid w:val="005F4A5E"/>
    <w:rsid w:val="005F73E3"/>
    <w:rsid w:val="00601880"/>
    <w:rsid w:val="00613421"/>
    <w:rsid w:val="00614108"/>
    <w:rsid w:val="006145C4"/>
    <w:rsid w:val="00617DCE"/>
    <w:rsid w:val="0062268D"/>
    <w:rsid w:val="0062302D"/>
    <w:rsid w:val="006231F1"/>
    <w:rsid w:val="00623DCB"/>
    <w:rsid w:val="006255F9"/>
    <w:rsid w:val="00634AA5"/>
    <w:rsid w:val="00636EA1"/>
    <w:rsid w:val="00637591"/>
    <w:rsid w:val="00640FAE"/>
    <w:rsid w:val="00640FC3"/>
    <w:rsid w:val="006417E4"/>
    <w:rsid w:val="0065314A"/>
    <w:rsid w:val="0065456F"/>
    <w:rsid w:val="00655B31"/>
    <w:rsid w:val="006608B5"/>
    <w:rsid w:val="0066218D"/>
    <w:rsid w:val="00664296"/>
    <w:rsid w:val="00664914"/>
    <w:rsid w:val="00666864"/>
    <w:rsid w:val="006701BC"/>
    <w:rsid w:val="00675F66"/>
    <w:rsid w:val="00676EC3"/>
    <w:rsid w:val="00686B99"/>
    <w:rsid w:val="006925AA"/>
    <w:rsid w:val="006965DF"/>
    <w:rsid w:val="0069717A"/>
    <w:rsid w:val="006A7DB5"/>
    <w:rsid w:val="006B1797"/>
    <w:rsid w:val="006B300A"/>
    <w:rsid w:val="006B3DDC"/>
    <w:rsid w:val="006B5C49"/>
    <w:rsid w:val="006B5ED9"/>
    <w:rsid w:val="006B707C"/>
    <w:rsid w:val="006C0B30"/>
    <w:rsid w:val="006C14E6"/>
    <w:rsid w:val="006C2238"/>
    <w:rsid w:val="006C4499"/>
    <w:rsid w:val="006C45EB"/>
    <w:rsid w:val="006C5481"/>
    <w:rsid w:val="006D0F6A"/>
    <w:rsid w:val="006D3BC4"/>
    <w:rsid w:val="006D7A6B"/>
    <w:rsid w:val="006D7BB8"/>
    <w:rsid w:val="006E604C"/>
    <w:rsid w:val="006F298C"/>
    <w:rsid w:val="006F4BD5"/>
    <w:rsid w:val="00700B6E"/>
    <w:rsid w:val="007048D3"/>
    <w:rsid w:val="0070771F"/>
    <w:rsid w:val="007077F7"/>
    <w:rsid w:val="00711415"/>
    <w:rsid w:val="00713911"/>
    <w:rsid w:val="007159F6"/>
    <w:rsid w:val="007217A0"/>
    <w:rsid w:val="00722DF7"/>
    <w:rsid w:val="00724015"/>
    <w:rsid w:val="0072418E"/>
    <w:rsid w:val="00724D09"/>
    <w:rsid w:val="00730FA5"/>
    <w:rsid w:val="007368FF"/>
    <w:rsid w:val="00736DA6"/>
    <w:rsid w:val="00740389"/>
    <w:rsid w:val="007408DE"/>
    <w:rsid w:val="00740B53"/>
    <w:rsid w:val="00741886"/>
    <w:rsid w:val="00744DE8"/>
    <w:rsid w:val="007454A9"/>
    <w:rsid w:val="007469C7"/>
    <w:rsid w:val="007540B2"/>
    <w:rsid w:val="00755DD9"/>
    <w:rsid w:val="00756D27"/>
    <w:rsid w:val="0075743B"/>
    <w:rsid w:val="00762B4D"/>
    <w:rsid w:val="00764E85"/>
    <w:rsid w:val="00770146"/>
    <w:rsid w:val="007738BB"/>
    <w:rsid w:val="00784DE7"/>
    <w:rsid w:val="007928B0"/>
    <w:rsid w:val="00794D75"/>
    <w:rsid w:val="0079540C"/>
    <w:rsid w:val="007976C5"/>
    <w:rsid w:val="007A167E"/>
    <w:rsid w:val="007A7D2B"/>
    <w:rsid w:val="007B5821"/>
    <w:rsid w:val="007B7054"/>
    <w:rsid w:val="007B7CA7"/>
    <w:rsid w:val="007C0657"/>
    <w:rsid w:val="007C2EFE"/>
    <w:rsid w:val="007C437D"/>
    <w:rsid w:val="007C679C"/>
    <w:rsid w:val="007D0EA5"/>
    <w:rsid w:val="007D2C9D"/>
    <w:rsid w:val="007D4D17"/>
    <w:rsid w:val="007D5248"/>
    <w:rsid w:val="007D5E7A"/>
    <w:rsid w:val="007E53CC"/>
    <w:rsid w:val="007E5896"/>
    <w:rsid w:val="007F1544"/>
    <w:rsid w:val="007F31AF"/>
    <w:rsid w:val="007F5AF2"/>
    <w:rsid w:val="007F6665"/>
    <w:rsid w:val="008023A3"/>
    <w:rsid w:val="00804022"/>
    <w:rsid w:val="0080641A"/>
    <w:rsid w:val="0080657C"/>
    <w:rsid w:val="00810FAC"/>
    <w:rsid w:val="008158C6"/>
    <w:rsid w:val="00815C2A"/>
    <w:rsid w:val="008204DE"/>
    <w:rsid w:val="00820B17"/>
    <w:rsid w:val="008266E2"/>
    <w:rsid w:val="00826E90"/>
    <w:rsid w:val="00826EB9"/>
    <w:rsid w:val="00827C2F"/>
    <w:rsid w:val="00834106"/>
    <w:rsid w:val="0083410C"/>
    <w:rsid w:val="008402BC"/>
    <w:rsid w:val="00840C5E"/>
    <w:rsid w:val="00841ED2"/>
    <w:rsid w:val="00843E74"/>
    <w:rsid w:val="00843EA4"/>
    <w:rsid w:val="008440DB"/>
    <w:rsid w:val="00847F2F"/>
    <w:rsid w:val="00852FC2"/>
    <w:rsid w:val="00855AC9"/>
    <w:rsid w:val="008600BF"/>
    <w:rsid w:val="00861F82"/>
    <w:rsid w:val="00863150"/>
    <w:rsid w:val="00870186"/>
    <w:rsid w:val="008720EC"/>
    <w:rsid w:val="00877AC5"/>
    <w:rsid w:val="00877CC5"/>
    <w:rsid w:val="00882273"/>
    <w:rsid w:val="00885F59"/>
    <w:rsid w:val="008870DA"/>
    <w:rsid w:val="00893097"/>
    <w:rsid w:val="0089631E"/>
    <w:rsid w:val="008970E8"/>
    <w:rsid w:val="008A57FC"/>
    <w:rsid w:val="008A5F1A"/>
    <w:rsid w:val="008A6724"/>
    <w:rsid w:val="008B0984"/>
    <w:rsid w:val="008B1F6F"/>
    <w:rsid w:val="008B3748"/>
    <w:rsid w:val="008B4F16"/>
    <w:rsid w:val="008B6AED"/>
    <w:rsid w:val="008C2D31"/>
    <w:rsid w:val="008C3683"/>
    <w:rsid w:val="008D7848"/>
    <w:rsid w:val="008E05FA"/>
    <w:rsid w:val="008E2F51"/>
    <w:rsid w:val="008E329D"/>
    <w:rsid w:val="008E32FA"/>
    <w:rsid w:val="008E724D"/>
    <w:rsid w:val="00900E60"/>
    <w:rsid w:val="00901D25"/>
    <w:rsid w:val="00902CBC"/>
    <w:rsid w:val="00903D41"/>
    <w:rsid w:val="009046B7"/>
    <w:rsid w:val="00906C44"/>
    <w:rsid w:val="00907CDE"/>
    <w:rsid w:val="00911BC4"/>
    <w:rsid w:val="00913D2F"/>
    <w:rsid w:val="00915095"/>
    <w:rsid w:val="00915134"/>
    <w:rsid w:val="00920073"/>
    <w:rsid w:val="0092100F"/>
    <w:rsid w:val="0092251F"/>
    <w:rsid w:val="00922AE9"/>
    <w:rsid w:val="00927471"/>
    <w:rsid w:val="00933471"/>
    <w:rsid w:val="00935F54"/>
    <w:rsid w:val="00936419"/>
    <w:rsid w:val="0094005C"/>
    <w:rsid w:val="00940570"/>
    <w:rsid w:val="00940851"/>
    <w:rsid w:val="00944673"/>
    <w:rsid w:val="009472BE"/>
    <w:rsid w:val="00947CBA"/>
    <w:rsid w:val="00947DC6"/>
    <w:rsid w:val="009511B1"/>
    <w:rsid w:val="00951B61"/>
    <w:rsid w:val="00951C84"/>
    <w:rsid w:val="009536EC"/>
    <w:rsid w:val="00963771"/>
    <w:rsid w:val="00965786"/>
    <w:rsid w:val="00967EE8"/>
    <w:rsid w:val="00970BE4"/>
    <w:rsid w:val="009723E4"/>
    <w:rsid w:val="00973B64"/>
    <w:rsid w:val="00973E57"/>
    <w:rsid w:val="0098250E"/>
    <w:rsid w:val="00982B6F"/>
    <w:rsid w:val="00984A7F"/>
    <w:rsid w:val="00990347"/>
    <w:rsid w:val="00991D47"/>
    <w:rsid w:val="009960A6"/>
    <w:rsid w:val="00996EF4"/>
    <w:rsid w:val="00997531"/>
    <w:rsid w:val="00997E6C"/>
    <w:rsid w:val="009A1E08"/>
    <w:rsid w:val="009A4991"/>
    <w:rsid w:val="009A613E"/>
    <w:rsid w:val="009A662C"/>
    <w:rsid w:val="009A7FB2"/>
    <w:rsid w:val="009B418A"/>
    <w:rsid w:val="009C49CC"/>
    <w:rsid w:val="009D06DC"/>
    <w:rsid w:val="009D1E69"/>
    <w:rsid w:val="009D20B5"/>
    <w:rsid w:val="009D2CEB"/>
    <w:rsid w:val="009D5CA1"/>
    <w:rsid w:val="009E1106"/>
    <w:rsid w:val="009E296E"/>
    <w:rsid w:val="009F19D0"/>
    <w:rsid w:val="009F3B12"/>
    <w:rsid w:val="009F4E84"/>
    <w:rsid w:val="00A04346"/>
    <w:rsid w:val="00A04473"/>
    <w:rsid w:val="00A04DB1"/>
    <w:rsid w:val="00A050F0"/>
    <w:rsid w:val="00A072E7"/>
    <w:rsid w:val="00A12786"/>
    <w:rsid w:val="00A15C8B"/>
    <w:rsid w:val="00A22483"/>
    <w:rsid w:val="00A27D90"/>
    <w:rsid w:val="00A345E6"/>
    <w:rsid w:val="00A41A78"/>
    <w:rsid w:val="00A43287"/>
    <w:rsid w:val="00A477AE"/>
    <w:rsid w:val="00A5007E"/>
    <w:rsid w:val="00A500AB"/>
    <w:rsid w:val="00A671AC"/>
    <w:rsid w:val="00A67E26"/>
    <w:rsid w:val="00A7758B"/>
    <w:rsid w:val="00A81442"/>
    <w:rsid w:val="00A9208F"/>
    <w:rsid w:val="00A93BE4"/>
    <w:rsid w:val="00A94722"/>
    <w:rsid w:val="00A956A8"/>
    <w:rsid w:val="00A96FA7"/>
    <w:rsid w:val="00A978EE"/>
    <w:rsid w:val="00AA0AF6"/>
    <w:rsid w:val="00AA0B2A"/>
    <w:rsid w:val="00AB25B7"/>
    <w:rsid w:val="00AC0547"/>
    <w:rsid w:val="00AC1956"/>
    <w:rsid w:val="00AC2127"/>
    <w:rsid w:val="00AC3DF8"/>
    <w:rsid w:val="00AC7221"/>
    <w:rsid w:val="00AD0157"/>
    <w:rsid w:val="00AD3ADB"/>
    <w:rsid w:val="00AD4A95"/>
    <w:rsid w:val="00AD7580"/>
    <w:rsid w:val="00AE1057"/>
    <w:rsid w:val="00AE3DDF"/>
    <w:rsid w:val="00AE6A22"/>
    <w:rsid w:val="00AE7608"/>
    <w:rsid w:val="00AF10D6"/>
    <w:rsid w:val="00AF580C"/>
    <w:rsid w:val="00B05B1D"/>
    <w:rsid w:val="00B06BC7"/>
    <w:rsid w:val="00B12681"/>
    <w:rsid w:val="00B12785"/>
    <w:rsid w:val="00B15406"/>
    <w:rsid w:val="00B21415"/>
    <w:rsid w:val="00B23DE5"/>
    <w:rsid w:val="00B254FB"/>
    <w:rsid w:val="00B25E67"/>
    <w:rsid w:val="00B33154"/>
    <w:rsid w:val="00B33E34"/>
    <w:rsid w:val="00B42B9B"/>
    <w:rsid w:val="00B439E0"/>
    <w:rsid w:val="00B45F85"/>
    <w:rsid w:val="00B52BB9"/>
    <w:rsid w:val="00B53587"/>
    <w:rsid w:val="00B54D55"/>
    <w:rsid w:val="00B5596B"/>
    <w:rsid w:val="00B565AC"/>
    <w:rsid w:val="00B579AB"/>
    <w:rsid w:val="00B60566"/>
    <w:rsid w:val="00B667B8"/>
    <w:rsid w:val="00B7136A"/>
    <w:rsid w:val="00B76E1C"/>
    <w:rsid w:val="00B8500F"/>
    <w:rsid w:val="00B85773"/>
    <w:rsid w:val="00B903A4"/>
    <w:rsid w:val="00B978E3"/>
    <w:rsid w:val="00BA106F"/>
    <w:rsid w:val="00BA337A"/>
    <w:rsid w:val="00BA64BD"/>
    <w:rsid w:val="00BB33D8"/>
    <w:rsid w:val="00BB40A7"/>
    <w:rsid w:val="00BB4291"/>
    <w:rsid w:val="00BB540F"/>
    <w:rsid w:val="00BB5548"/>
    <w:rsid w:val="00BC353D"/>
    <w:rsid w:val="00BC3A34"/>
    <w:rsid w:val="00BC4F8B"/>
    <w:rsid w:val="00BC6A17"/>
    <w:rsid w:val="00BC79D2"/>
    <w:rsid w:val="00BC7EFD"/>
    <w:rsid w:val="00BD0837"/>
    <w:rsid w:val="00BD1388"/>
    <w:rsid w:val="00BD19DF"/>
    <w:rsid w:val="00BD5D2C"/>
    <w:rsid w:val="00BE3FC0"/>
    <w:rsid w:val="00BF10E4"/>
    <w:rsid w:val="00BF40B3"/>
    <w:rsid w:val="00BF58DE"/>
    <w:rsid w:val="00BF6E5A"/>
    <w:rsid w:val="00BF75AF"/>
    <w:rsid w:val="00BF77C9"/>
    <w:rsid w:val="00BF7DFE"/>
    <w:rsid w:val="00C02D9E"/>
    <w:rsid w:val="00C06228"/>
    <w:rsid w:val="00C11005"/>
    <w:rsid w:val="00C208F6"/>
    <w:rsid w:val="00C23712"/>
    <w:rsid w:val="00C3259E"/>
    <w:rsid w:val="00C41B13"/>
    <w:rsid w:val="00C420B3"/>
    <w:rsid w:val="00C44FB5"/>
    <w:rsid w:val="00C45C92"/>
    <w:rsid w:val="00C469B3"/>
    <w:rsid w:val="00C52713"/>
    <w:rsid w:val="00C56ECF"/>
    <w:rsid w:val="00C605A3"/>
    <w:rsid w:val="00C60816"/>
    <w:rsid w:val="00C627B8"/>
    <w:rsid w:val="00C6354D"/>
    <w:rsid w:val="00C64194"/>
    <w:rsid w:val="00C661BD"/>
    <w:rsid w:val="00C66A65"/>
    <w:rsid w:val="00C66FDE"/>
    <w:rsid w:val="00C70F88"/>
    <w:rsid w:val="00C7542E"/>
    <w:rsid w:val="00C77CA5"/>
    <w:rsid w:val="00C816DF"/>
    <w:rsid w:val="00C82102"/>
    <w:rsid w:val="00C83E7F"/>
    <w:rsid w:val="00C87B6D"/>
    <w:rsid w:val="00C90248"/>
    <w:rsid w:val="00C90323"/>
    <w:rsid w:val="00C94E4E"/>
    <w:rsid w:val="00CA6D9E"/>
    <w:rsid w:val="00CA7C71"/>
    <w:rsid w:val="00CB0442"/>
    <w:rsid w:val="00CB2A17"/>
    <w:rsid w:val="00CB424D"/>
    <w:rsid w:val="00CC00ED"/>
    <w:rsid w:val="00CC7138"/>
    <w:rsid w:val="00CC77B6"/>
    <w:rsid w:val="00CD21C2"/>
    <w:rsid w:val="00CD2469"/>
    <w:rsid w:val="00CE40DD"/>
    <w:rsid w:val="00CE6717"/>
    <w:rsid w:val="00CE6A87"/>
    <w:rsid w:val="00CF10AB"/>
    <w:rsid w:val="00CF1618"/>
    <w:rsid w:val="00CF35C1"/>
    <w:rsid w:val="00CF6577"/>
    <w:rsid w:val="00D02C76"/>
    <w:rsid w:val="00D03250"/>
    <w:rsid w:val="00D076E8"/>
    <w:rsid w:val="00D07D11"/>
    <w:rsid w:val="00D1512D"/>
    <w:rsid w:val="00D15570"/>
    <w:rsid w:val="00D15A6A"/>
    <w:rsid w:val="00D17D31"/>
    <w:rsid w:val="00D22BF6"/>
    <w:rsid w:val="00D259E4"/>
    <w:rsid w:val="00D32AB7"/>
    <w:rsid w:val="00D41731"/>
    <w:rsid w:val="00D53A7F"/>
    <w:rsid w:val="00D60E4F"/>
    <w:rsid w:val="00D62A74"/>
    <w:rsid w:val="00D651C4"/>
    <w:rsid w:val="00D65248"/>
    <w:rsid w:val="00D66CF4"/>
    <w:rsid w:val="00D709E1"/>
    <w:rsid w:val="00D75BDC"/>
    <w:rsid w:val="00D80D02"/>
    <w:rsid w:val="00D83BCF"/>
    <w:rsid w:val="00D8596A"/>
    <w:rsid w:val="00D85B27"/>
    <w:rsid w:val="00D87C1C"/>
    <w:rsid w:val="00D901E4"/>
    <w:rsid w:val="00D913B0"/>
    <w:rsid w:val="00D92B6F"/>
    <w:rsid w:val="00D96423"/>
    <w:rsid w:val="00DA1DD8"/>
    <w:rsid w:val="00DA658E"/>
    <w:rsid w:val="00DA7E39"/>
    <w:rsid w:val="00DB0ACD"/>
    <w:rsid w:val="00DB133E"/>
    <w:rsid w:val="00DB149F"/>
    <w:rsid w:val="00DB23B4"/>
    <w:rsid w:val="00DC056C"/>
    <w:rsid w:val="00DC2AD3"/>
    <w:rsid w:val="00DC4D48"/>
    <w:rsid w:val="00DC4F3D"/>
    <w:rsid w:val="00DC669C"/>
    <w:rsid w:val="00DD2358"/>
    <w:rsid w:val="00DD2C8C"/>
    <w:rsid w:val="00DD328B"/>
    <w:rsid w:val="00DD3980"/>
    <w:rsid w:val="00DD39FB"/>
    <w:rsid w:val="00DD3E10"/>
    <w:rsid w:val="00DD66D7"/>
    <w:rsid w:val="00DD77B7"/>
    <w:rsid w:val="00DE56C1"/>
    <w:rsid w:val="00DE6406"/>
    <w:rsid w:val="00DE7A3F"/>
    <w:rsid w:val="00DF73D6"/>
    <w:rsid w:val="00E02FCD"/>
    <w:rsid w:val="00E13447"/>
    <w:rsid w:val="00E14A09"/>
    <w:rsid w:val="00E157BF"/>
    <w:rsid w:val="00E25CBA"/>
    <w:rsid w:val="00E260ED"/>
    <w:rsid w:val="00E366E2"/>
    <w:rsid w:val="00E36F07"/>
    <w:rsid w:val="00E43558"/>
    <w:rsid w:val="00E52BAA"/>
    <w:rsid w:val="00E53480"/>
    <w:rsid w:val="00E615F2"/>
    <w:rsid w:val="00E62581"/>
    <w:rsid w:val="00E62BC7"/>
    <w:rsid w:val="00E6727D"/>
    <w:rsid w:val="00E7019F"/>
    <w:rsid w:val="00E71FF1"/>
    <w:rsid w:val="00E736B0"/>
    <w:rsid w:val="00E73895"/>
    <w:rsid w:val="00E7613D"/>
    <w:rsid w:val="00E77C07"/>
    <w:rsid w:val="00E834E7"/>
    <w:rsid w:val="00E85209"/>
    <w:rsid w:val="00E87187"/>
    <w:rsid w:val="00EA0C7D"/>
    <w:rsid w:val="00EA38F8"/>
    <w:rsid w:val="00EA7121"/>
    <w:rsid w:val="00EA7F4A"/>
    <w:rsid w:val="00EB02CF"/>
    <w:rsid w:val="00EB1D44"/>
    <w:rsid w:val="00EB5125"/>
    <w:rsid w:val="00EC1D49"/>
    <w:rsid w:val="00EC20BE"/>
    <w:rsid w:val="00EC482F"/>
    <w:rsid w:val="00ED1270"/>
    <w:rsid w:val="00ED2F57"/>
    <w:rsid w:val="00ED3D8F"/>
    <w:rsid w:val="00ED5973"/>
    <w:rsid w:val="00ED630E"/>
    <w:rsid w:val="00ED6927"/>
    <w:rsid w:val="00EE0906"/>
    <w:rsid w:val="00EE112C"/>
    <w:rsid w:val="00EE53A7"/>
    <w:rsid w:val="00EE7DEA"/>
    <w:rsid w:val="00EF141F"/>
    <w:rsid w:val="00EF21E1"/>
    <w:rsid w:val="00EF3DAC"/>
    <w:rsid w:val="00EF42B9"/>
    <w:rsid w:val="00EF4C1A"/>
    <w:rsid w:val="00EF6C24"/>
    <w:rsid w:val="00EF7026"/>
    <w:rsid w:val="00F04AE3"/>
    <w:rsid w:val="00F07E56"/>
    <w:rsid w:val="00F12017"/>
    <w:rsid w:val="00F15365"/>
    <w:rsid w:val="00F21222"/>
    <w:rsid w:val="00F247CD"/>
    <w:rsid w:val="00F266BB"/>
    <w:rsid w:val="00F27124"/>
    <w:rsid w:val="00F30ECA"/>
    <w:rsid w:val="00F32E72"/>
    <w:rsid w:val="00F33DA5"/>
    <w:rsid w:val="00F37CD8"/>
    <w:rsid w:val="00F40D71"/>
    <w:rsid w:val="00F41A78"/>
    <w:rsid w:val="00F45066"/>
    <w:rsid w:val="00F50943"/>
    <w:rsid w:val="00F51409"/>
    <w:rsid w:val="00F53944"/>
    <w:rsid w:val="00F54A56"/>
    <w:rsid w:val="00F624C6"/>
    <w:rsid w:val="00F62D54"/>
    <w:rsid w:val="00F677D1"/>
    <w:rsid w:val="00F726AE"/>
    <w:rsid w:val="00F76466"/>
    <w:rsid w:val="00F823CA"/>
    <w:rsid w:val="00F82DAF"/>
    <w:rsid w:val="00F947CE"/>
    <w:rsid w:val="00F96224"/>
    <w:rsid w:val="00FA2844"/>
    <w:rsid w:val="00FA5263"/>
    <w:rsid w:val="00FA60FD"/>
    <w:rsid w:val="00FB5F1C"/>
    <w:rsid w:val="00FB61EE"/>
    <w:rsid w:val="00FB781B"/>
    <w:rsid w:val="00FB7923"/>
    <w:rsid w:val="00FC1321"/>
    <w:rsid w:val="00FC222C"/>
    <w:rsid w:val="00FC237C"/>
    <w:rsid w:val="00FC2443"/>
    <w:rsid w:val="00FC39FD"/>
    <w:rsid w:val="00FC503C"/>
    <w:rsid w:val="00FD2557"/>
    <w:rsid w:val="00FD2757"/>
    <w:rsid w:val="00FD768B"/>
    <w:rsid w:val="00FE12AF"/>
    <w:rsid w:val="00FE1C07"/>
    <w:rsid w:val="00FE3323"/>
    <w:rsid w:val="00FE3849"/>
    <w:rsid w:val="00FE43CC"/>
    <w:rsid w:val="00FE5168"/>
    <w:rsid w:val="00FE5319"/>
    <w:rsid w:val="00FE5C6A"/>
    <w:rsid w:val="00FF3E81"/>
    <w:rsid w:val="00FF6DDF"/>
    <w:rsid w:val="018BFBE2"/>
    <w:rsid w:val="099F96B7"/>
    <w:rsid w:val="0EBEEF35"/>
    <w:rsid w:val="14D9F690"/>
    <w:rsid w:val="2C2920E5"/>
    <w:rsid w:val="4E6BB249"/>
    <w:rsid w:val="4F4F0445"/>
    <w:rsid w:val="52248A15"/>
    <w:rsid w:val="5278B4A1"/>
    <w:rsid w:val="5B310CF4"/>
    <w:rsid w:val="6A8B6B05"/>
    <w:rsid w:val="7080C3CE"/>
    <w:rsid w:val="71BE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E5E6D"/>
  <w15:docId w15:val="{7237D0A7-E113-4DA7-8D4A-63171E612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E58"/>
    <w:rPr>
      <w:rFonts w:eastAsia="Calibri" w:cs="Times New Roman"/>
    </w:rPr>
  </w:style>
  <w:style w:type="paragraph" w:styleId="Heading1">
    <w:name w:val="heading 1"/>
    <w:basedOn w:val="Normal"/>
    <w:next w:val="Normal"/>
    <w:link w:val="Heading1Char"/>
    <w:uiPriority w:val="9"/>
    <w:qFormat/>
    <w:rsid w:val="003871FC"/>
    <w:pPr>
      <w:suppressAutoHyphens/>
      <w:autoSpaceDN w:val="0"/>
      <w:spacing w:before="360" w:after="240"/>
      <w:textAlignment w:val="baseline"/>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E58"/>
    <w:pPr>
      <w:ind w:left="720"/>
      <w:contextualSpacing/>
    </w:pPr>
  </w:style>
  <w:style w:type="character" w:styleId="Hyperlink">
    <w:name w:val="Hyperlink"/>
    <w:rsid w:val="00973E57"/>
    <w:rPr>
      <w:color w:val="0000FF"/>
      <w:u w:val="single"/>
    </w:rPr>
  </w:style>
  <w:style w:type="paragraph" w:styleId="BalloonText">
    <w:name w:val="Balloon Text"/>
    <w:basedOn w:val="Normal"/>
    <w:link w:val="BalloonTextChar"/>
    <w:uiPriority w:val="99"/>
    <w:semiHidden/>
    <w:unhideWhenUsed/>
    <w:rsid w:val="00973E57"/>
    <w:rPr>
      <w:rFonts w:ascii="Tahoma" w:hAnsi="Tahoma" w:cs="Tahoma"/>
      <w:sz w:val="16"/>
      <w:szCs w:val="16"/>
    </w:rPr>
  </w:style>
  <w:style w:type="character" w:customStyle="1" w:styleId="BalloonTextChar">
    <w:name w:val="Balloon Text Char"/>
    <w:basedOn w:val="DefaultParagraphFont"/>
    <w:link w:val="BalloonText"/>
    <w:uiPriority w:val="99"/>
    <w:semiHidden/>
    <w:rsid w:val="00973E57"/>
    <w:rPr>
      <w:rFonts w:ascii="Tahoma" w:eastAsia="Calibri" w:hAnsi="Tahoma" w:cs="Tahoma"/>
      <w:sz w:val="16"/>
      <w:szCs w:val="16"/>
    </w:rPr>
  </w:style>
  <w:style w:type="table" w:styleId="TableGrid">
    <w:name w:val="Table Grid"/>
    <w:basedOn w:val="TableNormal"/>
    <w:uiPriority w:val="39"/>
    <w:rsid w:val="00D66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7C1C"/>
    <w:pPr>
      <w:tabs>
        <w:tab w:val="center" w:pos="4513"/>
        <w:tab w:val="right" w:pos="9026"/>
      </w:tabs>
    </w:pPr>
  </w:style>
  <w:style w:type="character" w:customStyle="1" w:styleId="HeaderChar">
    <w:name w:val="Header Char"/>
    <w:basedOn w:val="DefaultParagraphFont"/>
    <w:link w:val="Header"/>
    <w:rsid w:val="00D87C1C"/>
    <w:rPr>
      <w:rFonts w:eastAsia="Calibri" w:cs="Times New Roman"/>
    </w:rPr>
  </w:style>
  <w:style w:type="paragraph" w:styleId="Footer">
    <w:name w:val="footer"/>
    <w:basedOn w:val="Normal"/>
    <w:link w:val="FooterChar"/>
    <w:unhideWhenUsed/>
    <w:rsid w:val="00D87C1C"/>
    <w:pPr>
      <w:tabs>
        <w:tab w:val="center" w:pos="4513"/>
        <w:tab w:val="right" w:pos="9026"/>
      </w:tabs>
    </w:pPr>
  </w:style>
  <w:style w:type="character" w:customStyle="1" w:styleId="FooterChar">
    <w:name w:val="Footer Char"/>
    <w:basedOn w:val="DefaultParagraphFont"/>
    <w:link w:val="Footer"/>
    <w:uiPriority w:val="99"/>
    <w:rsid w:val="00D87C1C"/>
    <w:rPr>
      <w:rFonts w:eastAsia="Calibri" w:cs="Times New Roman"/>
    </w:rPr>
  </w:style>
  <w:style w:type="character" w:styleId="UnresolvedMention">
    <w:name w:val="Unresolved Mention"/>
    <w:basedOn w:val="DefaultParagraphFont"/>
    <w:uiPriority w:val="99"/>
    <w:semiHidden/>
    <w:unhideWhenUsed/>
    <w:rsid w:val="00BA64BD"/>
    <w:rPr>
      <w:color w:val="605E5C"/>
      <w:shd w:val="clear" w:color="auto" w:fill="E1DFDD"/>
    </w:rPr>
  </w:style>
  <w:style w:type="paragraph" w:customStyle="1" w:styleId="Default">
    <w:name w:val="Default"/>
    <w:rsid w:val="00BA337A"/>
    <w:pPr>
      <w:autoSpaceDE w:val="0"/>
      <w:autoSpaceDN w:val="0"/>
      <w:adjustRightInd w:val="0"/>
    </w:pPr>
    <w:rPr>
      <w:rFonts w:ascii="Arial" w:hAnsi="Arial" w:cs="Arial"/>
      <w:color w:val="000000"/>
      <w:sz w:val="24"/>
      <w:szCs w:val="24"/>
    </w:rPr>
  </w:style>
  <w:style w:type="paragraph" w:customStyle="1" w:styleId="NormalSpaced">
    <w:name w:val="NormalSpaced"/>
    <w:basedOn w:val="Normal"/>
    <w:next w:val="Normal"/>
    <w:rsid w:val="00640FAE"/>
    <w:pPr>
      <w:spacing w:after="240" w:line="300" w:lineRule="atLeast"/>
      <w:jc w:val="both"/>
    </w:pPr>
    <w:rPr>
      <w:rFonts w:ascii="Times New Roman" w:eastAsia="Times New Roman" w:hAnsi="Times New Roman"/>
      <w:szCs w:val="20"/>
    </w:rPr>
  </w:style>
  <w:style w:type="character" w:styleId="FollowedHyperlink">
    <w:name w:val="FollowedHyperlink"/>
    <w:basedOn w:val="DefaultParagraphFont"/>
    <w:uiPriority w:val="99"/>
    <w:semiHidden/>
    <w:unhideWhenUsed/>
    <w:rsid w:val="00166AC6"/>
    <w:rPr>
      <w:color w:val="800080" w:themeColor="followedHyperlink"/>
      <w:u w:val="single"/>
    </w:rPr>
  </w:style>
  <w:style w:type="paragraph" w:styleId="NormalWeb">
    <w:name w:val="Normal (Web)"/>
    <w:basedOn w:val="Normal"/>
    <w:uiPriority w:val="99"/>
    <w:semiHidden/>
    <w:unhideWhenUsed/>
    <w:rsid w:val="002008AA"/>
    <w:pPr>
      <w:spacing w:before="100" w:beforeAutospacing="1" w:after="100" w:afterAutospacing="1"/>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3871FC"/>
    <w:rPr>
      <w:rFonts w:ascii="Arial" w:eastAsia="Times New Roman" w:hAnsi="Arial" w:cs="Times New Roman"/>
      <w:b/>
      <w:color w:val="104F75"/>
      <w:sz w:val="36"/>
      <w:szCs w:val="24"/>
      <w:lang w:eastAsia="en-GB"/>
    </w:rPr>
  </w:style>
  <w:style w:type="paragraph" w:customStyle="1" w:styleId="EndBox">
    <w:name w:val="EndBox"/>
    <w:basedOn w:val="Normal"/>
    <w:rsid w:val="003871FC"/>
    <w:pPr>
      <w:suppressAutoHyphens/>
      <w:autoSpaceDN w:val="0"/>
      <w:spacing w:after="160" w:line="288" w:lineRule="auto"/>
      <w:textAlignment w:val="baseline"/>
    </w:pPr>
    <w:rPr>
      <w:rFonts w:ascii="Arial" w:eastAsia="Times New Roman" w:hAnsi="Arial"/>
      <w:szCs w:val="20"/>
      <w:lang w:eastAsia="en-GB"/>
    </w:rPr>
  </w:style>
  <w:style w:type="paragraph" w:customStyle="1" w:styleId="ColouredBoxHeadline">
    <w:name w:val="Coloured Box Headline"/>
    <w:basedOn w:val="Normal"/>
    <w:rsid w:val="003871FC"/>
    <w:pPr>
      <w:suppressAutoHyphens/>
      <w:autoSpaceDN w:val="0"/>
      <w:spacing w:before="120" w:after="240" w:line="288" w:lineRule="auto"/>
      <w:textAlignment w:val="baseline"/>
    </w:pPr>
    <w:rPr>
      <w:rFonts w:ascii="Arial" w:eastAsia="Times New Roman" w:hAnsi="Arial"/>
      <w:b/>
      <w:bCs/>
      <w:sz w:val="28"/>
      <w:szCs w:val="20"/>
      <w:lang w:eastAsia="en-GB"/>
    </w:rPr>
  </w:style>
  <w:style w:type="paragraph" w:styleId="Title">
    <w:name w:val="Title"/>
    <w:basedOn w:val="Normal"/>
    <w:next w:val="Normal"/>
    <w:link w:val="TitleChar"/>
    <w:uiPriority w:val="10"/>
    <w:qFormat/>
    <w:rsid w:val="00794D7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D7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7115">
      <w:bodyDiv w:val="1"/>
      <w:marLeft w:val="0"/>
      <w:marRight w:val="0"/>
      <w:marTop w:val="0"/>
      <w:marBottom w:val="0"/>
      <w:divBdr>
        <w:top w:val="none" w:sz="0" w:space="0" w:color="auto"/>
        <w:left w:val="none" w:sz="0" w:space="0" w:color="auto"/>
        <w:bottom w:val="none" w:sz="0" w:space="0" w:color="auto"/>
        <w:right w:val="none" w:sz="0" w:space="0" w:color="auto"/>
      </w:divBdr>
    </w:div>
    <w:div w:id="562376756">
      <w:bodyDiv w:val="1"/>
      <w:marLeft w:val="0"/>
      <w:marRight w:val="0"/>
      <w:marTop w:val="0"/>
      <w:marBottom w:val="0"/>
      <w:divBdr>
        <w:top w:val="none" w:sz="0" w:space="0" w:color="auto"/>
        <w:left w:val="none" w:sz="0" w:space="0" w:color="auto"/>
        <w:bottom w:val="none" w:sz="0" w:space="0" w:color="auto"/>
        <w:right w:val="none" w:sz="0" w:space="0" w:color="auto"/>
      </w:divBdr>
      <w:divsChild>
        <w:div w:id="416485590">
          <w:marLeft w:val="0"/>
          <w:marRight w:val="0"/>
          <w:marTop w:val="0"/>
          <w:marBottom w:val="0"/>
          <w:divBdr>
            <w:top w:val="none" w:sz="0" w:space="0" w:color="auto"/>
            <w:left w:val="none" w:sz="0" w:space="0" w:color="auto"/>
            <w:bottom w:val="none" w:sz="0" w:space="0" w:color="auto"/>
            <w:right w:val="none" w:sz="0" w:space="0" w:color="auto"/>
          </w:divBdr>
        </w:div>
        <w:div w:id="2004820731">
          <w:marLeft w:val="0"/>
          <w:marRight w:val="0"/>
          <w:marTop w:val="0"/>
          <w:marBottom w:val="0"/>
          <w:divBdr>
            <w:top w:val="none" w:sz="0" w:space="0" w:color="auto"/>
            <w:left w:val="none" w:sz="0" w:space="0" w:color="auto"/>
            <w:bottom w:val="none" w:sz="0" w:space="0" w:color="auto"/>
            <w:right w:val="none" w:sz="0" w:space="0" w:color="auto"/>
          </w:divBdr>
        </w:div>
        <w:div w:id="445852626">
          <w:marLeft w:val="0"/>
          <w:marRight w:val="0"/>
          <w:marTop w:val="0"/>
          <w:marBottom w:val="0"/>
          <w:divBdr>
            <w:top w:val="none" w:sz="0" w:space="0" w:color="auto"/>
            <w:left w:val="none" w:sz="0" w:space="0" w:color="auto"/>
            <w:bottom w:val="none" w:sz="0" w:space="0" w:color="auto"/>
            <w:right w:val="none" w:sz="0" w:space="0" w:color="auto"/>
          </w:divBdr>
        </w:div>
      </w:divsChild>
    </w:div>
    <w:div w:id="1059548240">
      <w:bodyDiv w:val="1"/>
      <w:marLeft w:val="0"/>
      <w:marRight w:val="0"/>
      <w:marTop w:val="0"/>
      <w:marBottom w:val="0"/>
      <w:divBdr>
        <w:top w:val="none" w:sz="0" w:space="0" w:color="auto"/>
        <w:left w:val="none" w:sz="0" w:space="0" w:color="auto"/>
        <w:bottom w:val="none" w:sz="0" w:space="0" w:color="auto"/>
        <w:right w:val="none" w:sz="0" w:space="0" w:color="auto"/>
      </w:divBdr>
    </w:div>
    <w:div w:id="1360204925">
      <w:bodyDiv w:val="1"/>
      <w:marLeft w:val="0"/>
      <w:marRight w:val="0"/>
      <w:marTop w:val="0"/>
      <w:marBottom w:val="0"/>
      <w:divBdr>
        <w:top w:val="none" w:sz="0" w:space="0" w:color="auto"/>
        <w:left w:val="none" w:sz="0" w:space="0" w:color="auto"/>
        <w:bottom w:val="none" w:sz="0" w:space="0" w:color="auto"/>
        <w:right w:val="none" w:sz="0" w:space="0" w:color="auto"/>
      </w:divBdr>
    </w:div>
    <w:div w:id="1451820392">
      <w:bodyDiv w:val="1"/>
      <w:marLeft w:val="0"/>
      <w:marRight w:val="0"/>
      <w:marTop w:val="0"/>
      <w:marBottom w:val="0"/>
      <w:divBdr>
        <w:top w:val="none" w:sz="0" w:space="0" w:color="auto"/>
        <w:left w:val="none" w:sz="0" w:space="0" w:color="auto"/>
        <w:bottom w:val="none" w:sz="0" w:space="0" w:color="auto"/>
        <w:right w:val="none" w:sz="0" w:space="0" w:color="auto"/>
      </w:divBdr>
    </w:div>
    <w:div w:id="1849978697">
      <w:bodyDiv w:val="1"/>
      <w:marLeft w:val="0"/>
      <w:marRight w:val="0"/>
      <w:marTop w:val="0"/>
      <w:marBottom w:val="0"/>
      <w:divBdr>
        <w:top w:val="none" w:sz="0" w:space="0" w:color="auto"/>
        <w:left w:val="none" w:sz="0" w:space="0" w:color="auto"/>
        <w:bottom w:val="none" w:sz="0" w:space="0" w:color="auto"/>
        <w:right w:val="none" w:sz="0" w:space="0" w:color="auto"/>
      </w:divBdr>
      <w:divsChild>
        <w:div w:id="1149395068">
          <w:marLeft w:val="0"/>
          <w:marRight w:val="0"/>
          <w:marTop w:val="0"/>
          <w:marBottom w:val="0"/>
          <w:divBdr>
            <w:top w:val="none" w:sz="0" w:space="0" w:color="auto"/>
            <w:left w:val="none" w:sz="0" w:space="0" w:color="auto"/>
            <w:bottom w:val="none" w:sz="0" w:space="0" w:color="auto"/>
            <w:right w:val="none" w:sz="0" w:space="0" w:color="auto"/>
          </w:divBdr>
        </w:div>
        <w:div w:id="752816586">
          <w:marLeft w:val="0"/>
          <w:marRight w:val="0"/>
          <w:marTop w:val="0"/>
          <w:marBottom w:val="0"/>
          <w:divBdr>
            <w:top w:val="none" w:sz="0" w:space="0" w:color="auto"/>
            <w:left w:val="none" w:sz="0" w:space="0" w:color="auto"/>
            <w:bottom w:val="none" w:sz="0" w:space="0" w:color="auto"/>
            <w:right w:val="none" w:sz="0" w:space="0" w:color="auto"/>
          </w:divBdr>
        </w:div>
        <w:div w:id="47651549">
          <w:marLeft w:val="0"/>
          <w:marRight w:val="0"/>
          <w:marTop w:val="0"/>
          <w:marBottom w:val="0"/>
          <w:divBdr>
            <w:top w:val="none" w:sz="0" w:space="0" w:color="auto"/>
            <w:left w:val="none" w:sz="0" w:space="0" w:color="auto"/>
            <w:bottom w:val="none" w:sz="0" w:space="0" w:color="auto"/>
            <w:right w:val="none" w:sz="0" w:space="0" w:color="auto"/>
          </w:divBdr>
        </w:div>
        <w:div w:id="820656039">
          <w:marLeft w:val="0"/>
          <w:marRight w:val="0"/>
          <w:marTop w:val="0"/>
          <w:marBottom w:val="0"/>
          <w:divBdr>
            <w:top w:val="none" w:sz="0" w:space="0" w:color="auto"/>
            <w:left w:val="none" w:sz="0" w:space="0" w:color="auto"/>
            <w:bottom w:val="none" w:sz="0" w:space="0" w:color="auto"/>
            <w:right w:val="none" w:sz="0" w:space="0" w:color="auto"/>
          </w:divBdr>
        </w:div>
        <w:div w:id="314458076">
          <w:marLeft w:val="0"/>
          <w:marRight w:val="0"/>
          <w:marTop w:val="0"/>
          <w:marBottom w:val="0"/>
          <w:divBdr>
            <w:top w:val="none" w:sz="0" w:space="0" w:color="auto"/>
            <w:left w:val="none" w:sz="0" w:space="0" w:color="auto"/>
            <w:bottom w:val="none" w:sz="0" w:space="0" w:color="auto"/>
            <w:right w:val="none" w:sz="0" w:space="0" w:color="auto"/>
          </w:divBdr>
        </w:div>
        <w:div w:id="2082093738">
          <w:marLeft w:val="0"/>
          <w:marRight w:val="0"/>
          <w:marTop w:val="0"/>
          <w:marBottom w:val="0"/>
          <w:divBdr>
            <w:top w:val="none" w:sz="0" w:space="0" w:color="auto"/>
            <w:left w:val="none" w:sz="0" w:space="0" w:color="auto"/>
            <w:bottom w:val="none" w:sz="0" w:space="0" w:color="auto"/>
            <w:right w:val="none" w:sz="0" w:space="0" w:color="auto"/>
          </w:divBdr>
        </w:div>
        <w:div w:id="698776340">
          <w:marLeft w:val="0"/>
          <w:marRight w:val="0"/>
          <w:marTop w:val="0"/>
          <w:marBottom w:val="0"/>
          <w:divBdr>
            <w:top w:val="none" w:sz="0" w:space="0" w:color="auto"/>
            <w:left w:val="none" w:sz="0" w:space="0" w:color="auto"/>
            <w:bottom w:val="none" w:sz="0" w:space="0" w:color="auto"/>
            <w:right w:val="none" w:sz="0" w:space="0" w:color="auto"/>
          </w:divBdr>
        </w:div>
        <w:div w:id="1784690734">
          <w:marLeft w:val="0"/>
          <w:marRight w:val="0"/>
          <w:marTop w:val="0"/>
          <w:marBottom w:val="0"/>
          <w:divBdr>
            <w:top w:val="none" w:sz="0" w:space="0" w:color="auto"/>
            <w:left w:val="none" w:sz="0" w:space="0" w:color="auto"/>
            <w:bottom w:val="none" w:sz="0" w:space="0" w:color="auto"/>
            <w:right w:val="none" w:sz="0" w:space="0" w:color="auto"/>
          </w:divBdr>
        </w:div>
        <w:div w:id="1461994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57BE50D18A3774481239A68724557F5" ma:contentTypeVersion="10" ma:contentTypeDescription="Create a new document." ma:contentTypeScope="" ma:versionID="0b1cdfe53cb363d32e60be7b1d12d2cf">
  <xsd:schema xmlns:xsd="http://www.w3.org/2001/XMLSchema" xmlns:xs="http://www.w3.org/2001/XMLSchema" xmlns:p="http://schemas.microsoft.com/office/2006/metadata/properties" xmlns:ns2="3ab3d3e9-cf59-4845-9004-a23e57c12293" xmlns:ns3="6d34e0c3-b1d1-49a0-8bab-f562114ec457" targetNamespace="http://schemas.microsoft.com/office/2006/metadata/properties" ma:root="true" ma:fieldsID="f07aeed9c6998df715e9f3af3afb6c3f" ns2:_="" ns3:_="">
    <xsd:import namespace="3ab3d3e9-cf59-4845-9004-a23e57c12293"/>
    <xsd:import namespace="6d34e0c3-b1d1-49a0-8bab-f562114ec45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2:SharedWithUsers" minOccurs="0"/>
                <xsd:element ref="ns2:SharedWithDetails" minOccurs="0"/>
                <xsd:element ref="ns3:MediaServiceSearchPropertie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3d3e9-cf59-4845-9004-a23e57c1229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34e0c3-b1d1-49a0-8bab-f562114ec4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3ab3d3e9-cf59-4845-9004-a23e57c12293">HNN3EF6KEWC2-608651905-16781</_dlc_DocId>
    <_dlc_DocIdUrl xmlns="3ab3d3e9-cf59-4845-9004-a23e57c12293">
      <Url>https://stpaulsnursery.sharepoint.com/sites/Headteacher/_layouts/15/DocIdRedir.aspx?ID=HNN3EF6KEWC2-608651905-16781</Url>
      <Description>HNN3EF6KEWC2-608651905-16781</Description>
    </_dlc_DocIdUrl>
  </documentManagement>
</p:properties>
</file>

<file path=customXml/itemProps1.xml><?xml version="1.0" encoding="utf-8"?>
<ds:datastoreItem xmlns:ds="http://schemas.openxmlformats.org/officeDocument/2006/customXml" ds:itemID="{DFA7306A-B807-4EFC-B294-D4EBD0B26462}">
  <ds:schemaRefs>
    <ds:schemaRef ds:uri="http://schemas.openxmlformats.org/officeDocument/2006/bibliography"/>
  </ds:schemaRefs>
</ds:datastoreItem>
</file>

<file path=customXml/itemProps2.xml><?xml version="1.0" encoding="utf-8"?>
<ds:datastoreItem xmlns:ds="http://schemas.openxmlformats.org/officeDocument/2006/customXml" ds:itemID="{10CFE079-D7C3-4EF1-81B6-7E62A2911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3d3e9-cf59-4845-9004-a23e57c12293"/>
    <ds:schemaRef ds:uri="6d34e0c3-b1d1-49a0-8bab-f562114ec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7993A3-4EA8-43E5-B1D5-0AF984951F17}">
  <ds:schemaRefs>
    <ds:schemaRef ds:uri="http://schemas.microsoft.com/sharepoint/events"/>
  </ds:schemaRefs>
</ds:datastoreItem>
</file>

<file path=customXml/itemProps4.xml><?xml version="1.0" encoding="utf-8"?>
<ds:datastoreItem xmlns:ds="http://schemas.openxmlformats.org/officeDocument/2006/customXml" ds:itemID="{36F65746-DA5A-49BD-AF70-07D8B798E642}">
  <ds:schemaRefs>
    <ds:schemaRef ds:uri="http://schemas.microsoft.com/sharepoint/v3/contenttype/forms"/>
  </ds:schemaRefs>
</ds:datastoreItem>
</file>

<file path=customXml/itemProps5.xml><?xml version="1.0" encoding="utf-8"?>
<ds:datastoreItem xmlns:ds="http://schemas.openxmlformats.org/officeDocument/2006/customXml" ds:itemID="{94C19EC3-91DD-4470-A9D4-842C09108FCB}">
  <ds:schemaRefs>
    <ds:schemaRef ds:uri="http://schemas.microsoft.com/office/2006/metadata/properties"/>
    <ds:schemaRef ds:uri="http://schemas.microsoft.com/office/infopath/2007/PartnerControls"/>
    <ds:schemaRef ds:uri="3ab3d3e9-cf59-4845-9004-a23e57c12293"/>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2230</Words>
  <Characters>12716</Characters>
  <Application>Microsoft Office Word</Application>
  <DocSecurity>0</DocSecurity>
  <Lines>105</Lines>
  <Paragraphs>29</Paragraphs>
  <ScaleCrop>false</ScaleCrop>
  <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Claire Rigden</cp:lastModifiedBy>
  <cp:revision>14</cp:revision>
  <cp:lastPrinted>2024-12-02T12:32:00Z</cp:lastPrinted>
  <dcterms:created xsi:type="dcterms:W3CDTF">2025-03-25T11:51:00Z</dcterms:created>
  <dcterms:modified xsi:type="dcterms:W3CDTF">2025-09-19T13:59:00Z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0x010100157BE50D18A3774481239A68724557F5</vt:lpwstr>
  </property>
  <property fmtid="{D5CDD505-2E9C-101B-9397-08002B2CF9AE}" pid="3" name="_dlc_DocIdItemGuid">
    <vt:lpwstr>890e46c0-3868-4689-9261-f228aea2bc92</vt:lpwstr>
  </property>
</Properties>
</file>